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2B2BB7" w14:textId="1FF79C95" w:rsidR="00FF40DB" w:rsidRDefault="00FF40DB" w:rsidP="00FF40DB">
      <w:pPr>
        <w:pStyle w:val="1"/>
      </w:pPr>
      <w:bookmarkStart w:id="0" w:name="_GoBack"/>
      <w:bookmarkEnd w:id="0"/>
      <w:r>
        <w:rPr>
          <w:rFonts w:hint="eastAsia"/>
        </w:rPr>
        <w:t>实验步骤</w:t>
      </w:r>
    </w:p>
    <w:p w14:paraId="793EC429" w14:textId="758DE9DA" w:rsidR="002E4D63" w:rsidRPr="002E4D63" w:rsidRDefault="002E4D63" w:rsidP="002E4D63">
      <w:r>
        <w:rPr>
          <w:rFonts w:hint="eastAsia"/>
        </w:rPr>
        <w:t>安装wire</w:t>
      </w:r>
      <w:r>
        <w:t>shark,</w:t>
      </w:r>
      <w:r>
        <w:rPr>
          <w:rFonts w:hint="eastAsia"/>
        </w:rPr>
        <w:t>输入如下命令</w:t>
      </w:r>
    </w:p>
    <w:p w14:paraId="21F71BF0" w14:textId="77777777" w:rsidR="002E4D63" w:rsidRDefault="002E4D63" w:rsidP="002E4D63">
      <w:r>
        <w:t xml:space="preserve">sudo add-apt-repository universe </w:t>
      </w:r>
    </w:p>
    <w:p w14:paraId="181EEAB5" w14:textId="338C21BD" w:rsidR="002E4D63" w:rsidRPr="002E4D63" w:rsidRDefault="002E4D63" w:rsidP="002E4D63">
      <w:r>
        <w:t>sudo apt install wireshark</w:t>
      </w:r>
    </w:p>
    <w:p w14:paraId="0A58A5B9" w14:textId="60514528" w:rsidR="00256803" w:rsidRDefault="002E4D63" w:rsidP="00662A83">
      <w:r w:rsidRPr="002E4D63">
        <w:rPr>
          <w:noProof/>
        </w:rPr>
        <w:drawing>
          <wp:inline distT="0" distB="0" distL="0" distR="0" wp14:anchorId="4EB70B73" wp14:editId="2173E6EE">
            <wp:extent cx="5274310" cy="288988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6FE34" w14:textId="0D508D2C" w:rsidR="002E4D63" w:rsidRDefault="002E4D63" w:rsidP="00662A83">
      <w:r>
        <w:rPr>
          <w:rFonts w:hint="eastAsia"/>
        </w:rPr>
        <w:t>可以看到安装完成</w:t>
      </w:r>
    </w:p>
    <w:p w14:paraId="66449398" w14:textId="252E6CD9" w:rsidR="002E4D63" w:rsidRDefault="002E4D63" w:rsidP="00662A83">
      <w:r w:rsidRPr="002E4D63">
        <w:rPr>
          <w:noProof/>
        </w:rPr>
        <w:drawing>
          <wp:inline distT="0" distB="0" distL="0" distR="0" wp14:anchorId="121D8967" wp14:editId="0D81B191">
            <wp:extent cx="5274310" cy="30905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F97DF" w14:textId="249E75FD" w:rsidR="003034A4" w:rsidRDefault="003034A4" w:rsidP="00662A83">
      <w:r>
        <w:rPr>
          <w:rFonts w:hint="eastAsia"/>
        </w:rPr>
        <w:t>首先输入</w:t>
      </w:r>
      <w:r w:rsidR="0089320B">
        <w:rPr>
          <w:rFonts w:ascii="Consolas" w:hAnsi="Consolas"/>
          <w:color w:val="C18401"/>
          <w:sz w:val="18"/>
          <w:szCs w:val="18"/>
          <w:shd w:val="clear" w:color="auto" w:fill="FFFFFF"/>
        </w:rPr>
        <w:t>whoami</w:t>
      </w:r>
      <w:r>
        <w:rPr>
          <w:rFonts w:hint="eastAsia"/>
        </w:rPr>
        <w:t xml:space="preserve"> 查看自己的用户名</w:t>
      </w:r>
    </w:p>
    <w:p w14:paraId="5FF68C6D" w14:textId="62BB8660" w:rsidR="003034A4" w:rsidRDefault="0089320B" w:rsidP="00662A83">
      <w:r w:rsidRPr="0089320B">
        <w:rPr>
          <w:noProof/>
        </w:rPr>
        <w:drawing>
          <wp:inline distT="0" distB="0" distL="0" distR="0" wp14:anchorId="4F1F0444" wp14:editId="73F3740D">
            <wp:extent cx="2591025" cy="472481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2809A" w14:textId="4A0C69B1" w:rsidR="003034A4" w:rsidRDefault="003034A4" w:rsidP="00662A83">
      <w:r>
        <w:rPr>
          <w:rFonts w:hint="eastAsia"/>
        </w:rPr>
        <w:t>下面修改g</w:t>
      </w:r>
      <w:r>
        <w:t>roup</w:t>
      </w:r>
      <w:r>
        <w:rPr>
          <w:rFonts w:hint="eastAsia"/>
        </w:rPr>
        <w:t>文件</w:t>
      </w:r>
    </w:p>
    <w:p w14:paraId="4110A43E" w14:textId="717EDE7F" w:rsidR="003034A4" w:rsidRDefault="003034A4" w:rsidP="00662A83">
      <w:r>
        <w:lastRenderedPageBreak/>
        <w:t>sudo vim /etc/group</w:t>
      </w:r>
      <w:r w:rsidR="0089320B">
        <w:rPr>
          <w:rFonts w:hint="eastAsia"/>
        </w:rPr>
        <w:t>加入自己的用户名</w:t>
      </w:r>
    </w:p>
    <w:p w14:paraId="76A29E77" w14:textId="2B2A940A" w:rsidR="0089320B" w:rsidRDefault="0089320B" w:rsidP="00662A83">
      <w:r w:rsidRPr="0089320B">
        <w:rPr>
          <w:noProof/>
        </w:rPr>
        <w:drawing>
          <wp:inline distT="0" distB="0" distL="0" distR="0" wp14:anchorId="3885A6D5" wp14:editId="55E55646">
            <wp:extent cx="5274310" cy="512953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E1EAC" w14:textId="7F2DEDDE" w:rsidR="0089320B" w:rsidRDefault="0089320B" w:rsidP="00662A83">
      <w:r>
        <w:rPr>
          <w:rFonts w:hint="eastAsia"/>
        </w:rPr>
        <w:t>然后重启虚拟机</w:t>
      </w:r>
    </w:p>
    <w:p w14:paraId="200B4A39" w14:textId="7FCCE345" w:rsidR="00D55B94" w:rsidRDefault="00D55B94" w:rsidP="00662A83">
      <w:r>
        <w:rPr>
          <w:rFonts w:hint="eastAsia"/>
        </w:rPr>
        <w:t>输入s</w:t>
      </w:r>
      <w:r>
        <w:t>udo wireshark</w:t>
      </w:r>
      <w:r>
        <w:rPr>
          <w:rFonts w:hint="eastAsia"/>
        </w:rPr>
        <w:t>命令，启动wireshark</w:t>
      </w:r>
      <w:r w:rsidR="00A93320">
        <w:rPr>
          <w:rFonts w:hint="eastAsia"/>
        </w:rPr>
        <w:t>，</w:t>
      </w:r>
      <w:r w:rsidR="00FD2CCE">
        <w:rPr>
          <w:rFonts w:hint="eastAsia"/>
        </w:rPr>
        <w:t>点击any端口</w:t>
      </w:r>
      <w:r w:rsidR="00A93320">
        <w:rPr>
          <w:rFonts w:hint="eastAsia"/>
        </w:rPr>
        <w:t>，开始抓包</w:t>
      </w:r>
    </w:p>
    <w:p w14:paraId="69A59611" w14:textId="3FCC4457" w:rsidR="0089320B" w:rsidRDefault="00D55B94" w:rsidP="00662A83">
      <w:r w:rsidRPr="00D55B94">
        <w:rPr>
          <w:noProof/>
        </w:rPr>
        <w:drawing>
          <wp:inline distT="0" distB="0" distL="0" distR="0" wp14:anchorId="1A6683F7" wp14:editId="10EA14D5">
            <wp:extent cx="5274310" cy="301307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5173" w14:textId="4C96B259" w:rsidR="00D55B94" w:rsidRDefault="00D55B94" w:rsidP="00662A83">
      <w:r>
        <w:rPr>
          <w:rFonts w:hint="eastAsia"/>
        </w:rPr>
        <w:lastRenderedPageBreak/>
        <w:t>进入a</w:t>
      </w:r>
      <w:r>
        <w:t>s</w:t>
      </w:r>
      <w:r>
        <w:rPr>
          <w:rFonts w:hint="eastAsia"/>
        </w:rPr>
        <w:t>目录，运行a</w:t>
      </w:r>
      <w:r>
        <w:t>utorun.sh</w:t>
      </w:r>
      <w:r>
        <w:rPr>
          <w:rFonts w:hint="eastAsia"/>
        </w:rPr>
        <w:t>脚本</w:t>
      </w:r>
    </w:p>
    <w:p w14:paraId="062EBCC4" w14:textId="4C44D2AE" w:rsidR="003034A4" w:rsidRDefault="00D55B94" w:rsidP="00662A83">
      <w:r w:rsidRPr="00D55B94">
        <w:rPr>
          <w:noProof/>
        </w:rPr>
        <w:drawing>
          <wp:inline distT="0" distB="0" distL="0" distR="0" wp14:anchorId="508349E3" wp14:editId="06E42372">
            <wp:extent cx="5274310" cy="739775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32898" w14:textId="6491073F" w:rsidR="00D55B94" w:rsidRDefault="00D55B94" w:rsidP="00662A83">
      <w:r>
        <w:rPr>
          <w:rFonts w:hint="eastAsia"/>
        </w:rPr>
        <w:t>可以看到成功运行</w:t>
      </w:r>
    </w:p>
    <w:p w14:paraId="2ACFDA73" w14:textId="1D70F036" w:rsidR="00D55B94" w:rsidRDefault="00D55B94" w:rsidP="00662A83">
      <w:r w:rsidRPr="00D55B94">
        <w:rPr>
          <w:noProof/>
        </w:rPr>
        <w:drawing>
          <wp:inline distT="0" distB="0" distL="0" distR="0" wp14:anchorId="5675A16E" wp14:editId="252898DE">
            <wp:extent cx="5274310" cy="28467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BFBC5" w14:textId="07AD018B" w:rsidR="00E5090B" w:rsidRDefault="00E5090B" w:rsidP="00662A83">
      <w:r>
        <w:rPr>
          <w:rFonts w:hint="eastAsia"/>
        </w:rPr>
        <w:t>然后进入s</w:t>
      </w:r>
      <w:r>
        <w:t>ocket_tool</w:t>
      </w:r>
      <w:r>
        <w:rPr>
          <w:rFonts w:hint="eastAsia"/>
        </w:rPr>
        <w:t>目录，m</w:t>
      </w:r>
      <w:r>
        <w:t>ake</w:t>
      </w:r>
      <w:r>
        <w:rPr>
          <w:rFonts w:hint="eastAsia"/>
        </w:rPr>
        <w:t>编译运行</w:t>
      </w:r>
    </w:p>
    <w:p w14:paraId="1320EFD7" w14:textId="0D1E7F41" w:rsidR="00E5090B" w:rsidRDefault="00E5090B" w:rsidP="00662A83">
      <w:r w:rsidRPr="00E5090B">
        <w:rPr>
          <w:noProof/>
        </w:rPr>
        <w:drawing>
          <wp:inline distT="0" distB="0" distL="0" distR="0" wp14:anchorId="2B865F2B" wp14:editId="29D41511">
            <wp:extent cx="5274310" cy="69342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973C" w14:textId="15704092" w:rsidR="00F03353" w:rsidRDefault="00F03353" w:rsidP="00662A83">
      <w:r>
        <w:rPr>
          <w:rFonts w:hint="eastAsia"/>
        </w:rPr>
        <w:t>得到结果如下</w:t>
      </w:r>
    </w:p>
    <w:p w14:paraId="6ADEB279" w14:textId="381C0266" w:rsidR="00F03353" w:rsidRDefault="00F03353" w:rsidP="00662A83">
      <w:r w:rsidRPr="00F03353">
        <w:rPr>
          <w:noProof/>
        </w:rPr>
        <w:drawing>
          <wp:inline distT="0" distB="0" distL="0" distR="0" wp14:anchorId="468EC2D7" wp14:editId="6D8B1E83">
            <wp:extent cx="5274310" cy="1139825"/>
            <wp:effectExtent l="0" t="0" r="254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4D7E0" w14:textId="6EB18F1B" w:rsidR="00F22D15" w:rsidRDefault="00F22D15" w:rsidP="00662A83">
      <w:r>
        <w:rPr>
          <w:rFonts w:hint="eastAsia"/>
        </w:rPr>
        <w:t>执行如下命令：</w:t>
      </w:r>
      <w:r>
        <w:t>sudo ./send_client.sh</w:t>
      </w:r>
      <w:r w:rsidR="00D013E8">
        <w:rPr>
          <w:rFonts w:hint="eastAsia"/>
        </w:rPr>
        <w:t>，得到结果如下</w:t>
      </w:r>
    </w:p>
    <w:p w14:paraId="1AFA9F28" w14:textId="1E4ECD68" w:rsidR="00F22D15" w:rsidRDefault="00D013E8" w:rsidP="00662A83">
      <w:r w:rsidRPr="00D013E8">
        <w:rPr>
          <w:noProof/>
        </w:rPr>
        <w:drawing>
          <wp:inline distT="0" distB="0" distL="0" distR="0" wp14:anchorId="3F5B02C4" wp14:editId="2D453AC9">
            <wp:extent cx="2807637" cy="1859280"/>
            <wp:effectExtent l="0" t="0" r="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22342" cy="186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CA6C" w14:textId="7D9061E6" w:rsidR="007940A8" w:rsidRDefault="00A93320" w:rsidP="00662A83">
      <w:r>
        <w:rPr>
          <w:rFonts w:hint="eastAsia"/>
        </w:rPr>
        <w:lastRenderedPageBreak/>
        <w:t>可以看到</w:t>
      </w:r>
      <w:r>
        <w:t>com/as.application/common/config/SoAd_Cfg.c</w:t>
      </w:r>
      <w:r>
        <w:rPr>
          <w:rFonts w:hint="eastAsia"/>
        </w:rPr>
        <w:t>中有DHCP的过程代码</w:t>
      </w:r>
    </w:p>
    <w:p w14:paraId="48111B70" w14:textId="55C7275B" w:rsidR="00A93320" w:rsidRDefault="00A93320" w:rsidP="00662A83">
      <w:r w:rsidRPr="00A93320">
        <w:rPr>
          <w:noProof/>
        </w:rPr>
        <w:drawing>
          <wp:inline distT="0" distB="0" distL="0" distR="0" wp14:anchorId="0C5383A9" wp14:editId="39B91924">
            <wp:extent cx="5274310" cy="3368040"/>
            <wp:effectExtent l="0" t="0" r="254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DAD11" w14:textId="5D254B4D" w:rsidR="00AD6963" w:rsidRDefault="00AD6963" w:rsidP="00662A83"/>
    <w:p w14:paraId="7AC6B8EA" w14:textId="700730BE" w:rsidR="00AD6963" w:rsidRDefault="00AD6963" w:rsidP="00662A83">
      <w:r>
        <w:rPr>
          <w:rFonts w:hint="eastAsia"/>
        </w:rPr>
        <w:t>下面分析抓包过程的结果：</w:t>
      </w:r>
    </w:p>
    <w:p w14:paraId="5EE5EB79" w14:textId="11C2A596" w:rsidR="00644414" w:rsidRDefault="00644414" w:rsidP="00662A83">
      <w:r>
        <w:rPr>
          <w:rFonts w:hint="eastAsia"/>
        </w:rPr>
        <w:t>运行</w:t>
      </w:r>
      <w:r w:rsidR="006C2828">
        <w:rPr>
          <w:rFonts w:hint="eastAsia"/>
        </w:rPr>
        <w:t>.</w:t>
      </w:r>
      <w:r w:rsidR="006C2828">
        <w:t>/send_client.sh</w:t>
      </w:r>
      <w:r>
        <w:rPr>
          <w:rFonts w:hint="eastAsia"/>
        </w:rPr>
        <w:t>前：</w:t>
      </w:r>
    </w:p>
    <w:p w14:paraId="5A87FCC2" w14:textId="342772FC" w:rsidR="00644414" w:rsidRDefault="00644414" w:rsidP="00662A83">
      <w:r w:rsidRPr="00644414">
        <w:rPr>
          <w:noProof/>
        </w:rPr>
        <w:drawing>
          <wp:inline distT="0" distB="0" distL="0" distR="0" wp14:anchorId="388CEAEB" wp14:editId="2A6D0A0E">
            <wp:extent cx="5274310" cy="297053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945FD" w14:textId="77777777" w:rsidR="006C2828" w:rsidRDefault="006C2828" w:rsidP="00662A83"/>
    <w:p w14:paraId="6872F45A" w14:textId="6F82AAD1" w:rsidR="00644414" w:rsidRDefault="00644414" w:rsidP="00662A83">
      <w:r>
        <w:rPr>
          <w:rFonts w:hint="eastAsia"/>
        </w:rPr>
        <w:t>执行.</w:t>
      </w:r>
      <w:r>
        <w:t>/send_client.sh</w:t>
      </w:r>
      <w:r>
        <w:rPr>
          <w:rFonts w:hint="eastAsia"/>
        </w:rPr>
        <w:t>后</w:t>
      </w:r>
      <w:r w:rsidR="006C2828">
        <w:rPr>
          <w:rFonts w:hint="eastAsia"/>
        </w:rPr>
        <w:t>：</w:t>
      </w:r>
    </w:p>
    <w:p w14:paraId="02E00140" w14:textId="77777777" w:rsidR="006C2828" w:rsidRDefault="006C2828" w:rsidP="00662A83"/>
    <w:p w14:paraId="5E321382" w14:textId="37162B63" w:rsidR="00644414" w:rsidRPr="00644414" w:rsidRDefault="008E16DD" w:rsidP="00662A83">
      <w:r>
        <w:rPr>
          <w:rFonts w:hint="eastAsia"/>
        </w:rPr>
        <w:t>下面是路由激活报文</w:t>
      </w:r>
    </w:p>
    <w:p w14:paraId="1A0FA169" w14:textId="3253DCBA" w:rsidR="00AD6963" w:rsidRDefault="008E16DD" w:rsidP="00662A83">
      <w:r w:rsidRPr="008E16DD">
        <w:rPr>
          <w:noProof/>
        </w:rPr>
        <w:lastRenderedPageBreak/>
        <w:drawing>
          <wp:inline distT="0" distB="0" distL="0" distR="0" wp14:anchorId="34496BCC" wp14:editId="74969072">
            <wp:extent cx="3931920" cy="193093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44793" cy="193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AAA7" w14:textId="32AD5A3A" w:rsidR="008E16DD" w:rsidRDefault="008E16DD" w:rsidP="00662A83">
      <w:r w:rsidRPr="008E16DD">
        <w:rPr>
          <w:noProof/>
        </w:rPr>
        <w:drawing>
          <wp:inline distT="0" distB="0" distL="0" distR="0" wp14:anchorId="3F6B2455" wp14:editId="1AB425D6">
            <wp:extent cx="3962400" cy="1710234"/>
            <wp:effectExtent l="0" t="0" r="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86384" cy="1720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99BA" w14:textId="688B3E3E" w:rsidR="008E16DD" w:rsidRDefault="008E16DD" w:rsidP="00662A83">
      <w:r>
        <w:rPr>
          <w:rFonts w:hint="eastAsia"/>
        </w:rPr>
        <w:t>可以看到这条消息是从源地址1</w:t>
      </w:r>
      <w:r>
        <w:t>72.18.0.1</w:t>
      </w:r>
      <w:r>
        <w:rPr>
          <w:rFonts w:hint="eastAsia"/>
        </w:rPr>
        <w:t>发送到目的地址1</w:t>
      </w:r>
      <w:r>
        <w:t>72.18.0.200</w:t>
      </w:r>
      <w:r>
        <w:rPr>
          <w:rFonts w:hint="eastAsia"/>
        </w:rPr>
        <w:t>并且源端口号是4</w:t>
      </w:r>
      <w:r>
        <w:t>2874</w:t>
      </w:r>
      <w:r>
        <w:rPr>
          <w:rFonts w:hint="eastAsia"/>
        </w:rPr>
        <w:t>目的端口号是1</w:t>
      </w:r>
      <w:r>
        <w:t>3400</w:t>
      </w:r>
    </w:p>
    <w:p w14:paraId="40DFC317" w14:textId="634C18C7" w:rsidR="008E16DD" w:rsidRDefault="008E16DD" w:rsidP="00662A83"/>
    <w:p w14:paraId="795F78CF" w14:textId="3F5CD6C9" w:rsidR="008E16DD" w:rsidRDefault="008E16DD" w:rsidP="00662A83">
      <w:r>
        <w:rPr>
          <w:rFonts w:hint="eastAsia"/>
        </w:rPr>
        <w:t>下面是诊断请求报文：</w:t>
      </w:r>
    </w:p>
    <w:p w14:paraId="67A8AE51" w14:textId="135C8BF1" w:rsidR="008E16DD" w:rsidRDefault="008E16DD" w:rsidP="00662A83">
      <w:r w:rsidRPr="008E16DD">
        <w:rPr>
          <w:noProof/>
        </w:rPr>
        <w:drawing>
          <wp:inline distT="0" distB="0" distL="0" distR="0" wp14:anchorId="682B7C5E" wp14:editId="577BE055">
            <wp:extent cx="4851400" cy="2117304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64400" cy="212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1D6B7" w14:textId="74EF1C6E" w:rsidR="0017223C" w:rsidRDefault="0017223C" w:rsidP="0017223C">
      <w:r>
        <w:rPr>
          <w:rFonts w:hint="eastAsia"/>
        </w:rPr>
        <w:t>可以看到这条消息是从源地址1</w:t>
      </w:r>
      <w:r>
        <w:t>72.18.0.200</w:t>
      </w:r>
      <w:r>
        <w:rPr>
          <w:rFonts w:hint="eastAsia"/>
        </w:rPr>
        <w:t>发送到目的地址1</w:t>
      </w:r>
      <w:r>
        <w:t>72.18.0.1</w:t>
      </w:r>
      <w:r>
        <w:rPr>
          <w:rFonts w:hint="eastAsia"/>
        </w:rPr>
        <w:t>并且源端口号是1</w:t>
      </w:r>
      <w:r>
        <w:t>3400</w:t>
      </w:r>
      <w:r>
        <w:rPr>
          <w:rFonts w:hint="eastAsia"/>
        </w:rPr>
        <w:t>目的端口号是是4</w:t>
      </w:r>
      <w:r>
        <w:t>2874</w:t>
      </w:r>
    </w:p>
    <w:p w14:paraId="60715A71" w14:textId="59B219B3" w:rsidR="008E16DD" w:rsidRDefault="008E16DD" w:rsidP="00662A83"/>
    <w:p w14:paraId="2090D0EE" w14:textId="17F40DFF" w:rsidR="0068256C" w:rsidRDefault="00E304AD" w:rsidP="0068256C">
      <w:pPr>
        <w:pStyle w:val="3"/>
      </w:pPr>
      <w:r>
        <w:rPr>
          <w:rFonts w:hint="eastAsia"/>
        </w:rPr>
        <w:t>概念与</w:t>
      </w:r>
      <w:r w:rsidR="0068256C">
        <w:rPr>
          <w:rFonts w:hint="eastAsia"/>
        </w:rPr>
        <w:t>代码分析</w:t>
      </w:r>
    </w:p>
    <w:p w14:paraId="534025DD" w14:textId="77777777" w:rsidR="0068256C" w:rsidRDefault="0068256C" w:rsidP="0068256C">
      <w:r>
        <w:t>UDS是一个车辆故障诊断协议，它基于ISO 14229标准。该协议被用于汽车电子控制单元之间的通信，以进行故障诊断、编程和其他多种服务。</w:t>
      </w:r>
    </w:p>
    <w:p w14:paraId="7954557E" w14:textId="36FD6CA4" w:rsidR="0068256C" w:rsidRDefault="0068256C" w:rsidP="0068256C">
      <w:r>
        <w:t xml:space="preserve">UDS </w:t>
      </w:r>
      <w:r w:rsidR="00E304AD">
        <w:rPr>
          <w:rFonts w:hint="eastAsia"/>
        </w:rPr>
        <w:t>具有以下性质：</w:t>
      </w:r>
    </w:p>
    <w:p w14:paraId="22C2DB88" w14:textId="6F3C3E72" w:rsidR="0068256C" w:rsidRDefault="0068256C" w:rsidP="0068256C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客户端</w:t>
      </w:r>
      <w:r>
        <w:t>-服务器模型：UDS遵循客户端-服务器通信模型。在这种模型中，诊断工具作为</w:t>
      </w:r>
      <w:r>
        <w:lastRenderedPageBreak/>
        <w:t>客户端发送请求，而车辆内部的ECU作为服务器响应这些请求。</w:t>
      </w:r>
    </w:p>
    <w:p w14:paraId="6D64696A" w14:textId="72511F2E" w:rsidR="0068256C" w:rsidRDefault="0068256C" w:rsidP="0068256C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服务和子功能：</w:t>
      </w:r>
      <w:r>
        <w:t>UDS定义了一组服务，每个服务都能执行特定的动作，如读取或清除故障码（DTC）、控制ECU操作等。服务可以包含一些子功能，提供额外的指令或修改主服务的行为。</w:t>
      </w:r>
    </w:p>
    <w:p w14:paraId="18461D0C" w14:textId="425306FF" w:rsidR="0068256C" w:rsidRDefault="0068256C" w:rsidP="0068256C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会话和安全性：</w:t>
      </w:r>
      <w:r>
        <w:t>UDS支持不同的诊断会话，例如默认会话、编程会话、扩展诊断会话等。每种会话可允许执行不同的服务集合。此外，可能还需要进行安全访问，即通过一定的验证过程来确保只有授权的用户可以执行某些服务。</w:t>
      </w:r>
    </w:p>
    <w:p w14:paraId="54D500F7" w14:textId="6AAF8BAA" w:rsidR="0068256C" w:rsidRDefault="0068256C" w:rsidP="00E304AD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正响应和负响应：如果</w:t>
      </w:r>
      <w:r>
        <w:t>ECU能够成功处理客户端的请求，则会发送正响应；如果无法处理则发送负响应，同时附带错误代码告知请求失败的原因。</w:t>
      </w:r>
    </w:p>
    <w:p w14:paraId="0A92F8FF" w14:textId="77777777" w:rsidR="0068256C" w:rsidRDefault="0068256C" w:rsidP="0068256C"/>
    <w:p w14:paraId="43670C61" w14:textId="77777777" w:rsidR="0068256C" w:rsidRDefault="0068256C" w:rsidP="0068256C">
      <w:r>
        <w:t>UDS 的时序定义：</w:t>
      </w:r>
    </w:p>
    <w:p w14:paraId="769649A9" w14:textId="22C87B02" w:rsidR="0068256C" w:rsidRDefault="0068256C" w:rsidP="0068256C">
      <w:r>
        <w:rPr>
          <w:rFonts w:hint="eastAsia"/>
        </w:rPr>
        <w:t>在</w:t>
      </w:r>
      <w:r>
        <w:t>UDS协议中，时序是指客户端和服务器之间发送和接收消息的时间关系。核心时序参数包括：</w:t>
      </w:r>
    </w:p>
    <w:p w14:paraId="2F79F501" w14:textId="2F99CD91" w:rsidR="0068256C" w:rsidRDefault="0068256C" w:rsidP="0068256C">
      <w:pPr>
        <w:pStyle w:val="a6"/>
        <w:numPr>
          <w:ilvl w:val="0"/>
          <w:numId w:val="2"/>
        </w:numPr>
        <w:ind w:firstLineChars="0"/>
      </w:pPr>
      <w:r>
        <w:t>P2 时间：客户端发送请求后，必须等待的最大时间，以期待服务器响应（正响应或负响应）。如果超出这个时间，客户端可以认为请求失败。</w:t>
      </w:r>
    </w:p>
    <w:p w14:paraId="740EEBFF" w14:textId="6E049510" w:rsidR="0068256C" w:rsidRDefault="0068256C" w:rsidP="0068256C">
      <w:pPr>
        <w:pStyle w:val="a6"/>
        <w:numPr>
          <w:ilvl w:val="0"/>
          <w:numId w:val="2"/>
        </w:numPr>
        <w:ind w:firstLineChars="0"/>
      </w:pPr>
      <w:r>
        <w:t>P2 时间*：在接收到服务器的第一个响应（可能是正在处理的指示，即“响应挂起”）后，客户端应继续等待的时间，直到收到最终的响应。</w:t>
      </w:r>
    </w:p>
    <w:p w14:paraId="0E54B29D" w14:textId="5CCABEA5" w:rsidR="0068256C" w:rsidRDefault="0068256C" w:rsidP="0068256C">
      <w:pPr>
        <w:pStyle w:val="a6"/>
        <w:numPr>
          <w:ilvl w:val="0"/>
          <w:numId w:val="2"/>
        </w:numPr>
        <w:ind w:firstLineChars="0"/>
      </w:pPr>
      <w:r>
        <w:t>P3 时间：连续发送请求前，客户端等待的最小时间。</w:t>
      </w:r>
    </w:p>
    <w:p w14:paraId="6254FC30" w14:textId="4BE37182" w:rsidR="0068256C" w:rsidRDefault="0068256C" w:rsidP="00E304AD">
      <w:pPr>
        <w:pStyle w:val="a6"/>
        <w:numPr>
          <w:ilvl w:val="0"/>
          <w:numId w:val="2"/>
        </w:numPr>
        <w:ind w:firstLineChars="0"/>
      </w:pPr>
      <w:r>
        <w:t>S3 时间：当处于非默认会话时，如果服务器在规定的S3时间内没有收到任何新请求，它将超时并返回默认会话。</w:t>
      </w:r>
    </w:p>
    <w:p w14:paraId="715B9E64" w14:textId="77777777" w:rsidR="0068256C" w:rsidRDefault="0068256C" w:rsidP="0068256C"/>
    <w:p w14:paraId="22880A4F" w14:textId="62959B61" w:rsidR="0068256C" w:rsidRDefault="00E304AD" w:rsidP="0068256C">
      <w:r>
        <w:rPr>
          <w:rFonts w:hint="eastAsia"/>
        </w:rPr>
        <w:t>下面是一个UDS时序的例子：</w:t>
      </w:r>
    </w:p>
    <w:p w14:paraId="58004B1F" w14:textId="77777777" w:rsidR="0068256C" w:rsidRDefault="0068256C" w:rsidP="0068256C">
      <w:r>
        <w:rPr>
          <w:rFonts w:hint="eastAsia"/>
        </w:rPr>
        <w:t>客户端向服务器发送服务请求。</w:t>
      </w:r>
    </w:p>
    <w:p w14:paraId="1E4EB69C" w14:textId="77777777" w:rsidR="0068256C" w:rsidRDefault="0068256C" w:rsidP="0068256C">
      <w:r>
        <w:rPr>
          <w:rFonts w:hint="eastAsia"/>
        </w:rPr>
        <w:t>客户端开始计时</w:t>
      </w:r>
      <w:r>
        <w:t>P2时间，等待服务器的响应。</w:t>
      </w:r>
    </w:p>
    <w:p w14:paraId="4CC04A0D" w14:textId="77777777" w:rsidR="0068256C" w:rsidRDefault="0068256C" w:rsidP="0068256C">
      <w:r>
        <w:rPr>
          <w:rFonts w:hint="eastAsia"/>
        </w:rPr>
        <w:t>如果服务器不能立即完成请求，可以发送响应挂起的消息，并要求客户端进入</w:t>
      </w:r>
      <w:r>
        <w:t>P2*计时。</w:t>
      </w:r>
    </w:p>
    <w:p w14:paraId="07E5A43A" w14:textId="77777777" w:rsidR="0068256C" w:rsidRDefault="0068256C" w:rsidP="0068256C">
      <w:r>
        <w:rPr>
          <w:rFonts w:hint="eastAsia"/>
        </w:rPr>
        <w:t>服务器完成处理后，发送最终的正响应或负响应给客户端。</w:t>
      </w:r>
    </w:p>
    <w:p w14:paraId="0FD9EDD6" w14:textId="77777777" w:rsidR="0068256C" w:rsidRDefault="0068256C" w:rsidP="0068256C">
      <w:r>
        <w:rPr>
          <w:rFonts w:hint="eastAsia"/>
        </w:rPr>
        <w:t>如果客户端在</w:t>
      </w:r>
      <w:r>
        <w:t>P2或P2*时间内没有收到响应，它可以选择重试请求或放弃。</w:t>
      </w:r>
    </w:p>
    <w:p w14:paraId="2391BFDA" w14:textId="25AC30AA" w:rsidR="0068256C" w:rsidRDefault="0068256C" w:rsidP="0068256C">
      <w:r>
        <w:rPr>
          <w:rFonts w:hint="eastAsia"/>
        </w:rPr>
        <w:t>正确的时序管理确保了高效和可靠的通信，对于实时性要求较高的车载网络来说尤其重要</w:t>
      </w:r>
    </w:p>
    <w:p w14:paraId="59D3B775" w14:textId="2A31EB35" w:rsidR="00B52936" w:rsidRDefault="00B52936" w:rsidP="0068256C"/>
    <w:p w14:paraId="581912B7" w14:textId="1E59D517" w:rsidR="00B52936" w:rsidRDefault="00B52936" w:rsidP="0068256C">
      <w:r>
        <w:rPr>
          <w:rFonts w:hint="eastAsia"/>
        </w:rPr>
        <w:t>下面是模块代码的解释：</w:t>
      </w:r>
    </w:p>
    <w:p w14:paraId="7750A39A" w14:textId="38947D60" w:rsidR="00B52936" w:rsidRDefault="00B52936" w:rsidP="0068256C">
      <w:r>
        <w:rPr>
          <w:rFonts w:hint="eastAsia"/>
        </w:rPr>
        <w:t>client</w:t>
      </w:r>
      <w:r>
        <w:t>.c</w:t>
      </w:r>
      <w:r>
        <w:rPr>
          <w:rFonts w:hint="eastAsia"/>
        </w:rPr>
        <w:t>文件</w:t>
      </w:r>
    </w:p>
    <w:p w14:paraId="5FD25A0A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586C0"/>
          <w:kern w:val="0"/>
          <w:szCs w:val="21"/>
        </w:rPr>
        <w:t>#include</w:t>
      </w:r>
      <w:r w:rsidRPr="00B52936">
        <w:rPr>
          <w:rFonts w:ascii="Consolas" w:eastAsia="宋体" w:hAnsi="Consolas" w:cs="宋体"/>
          <w:color w:val="569CD6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CE9178"/>
          <w:kern w:val="0"/>
          <w:szCs w:val="21"/>
        </w:rPr>
        <w:t>&lt;stdio.h&gt;</w:t>
      </w:r>
      <w:r w:rsidRPr="00B52936">
        <w:rPr>
          <w:rFonts w:ascii="Consolas" w:eastAsia="宋体" w:hAnsi="Consolas" w:cs="宋体"/>
          <w:color w:val="569CD6"/>
          <w:kern w:val="0"/>
          <w:szCs w:val="21"/>
        </w:rPr>
        <w:t xml:space="preserve">              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标准输入输出头文件</w:t>
      </w:r>
    </w:p>
    <w:p w14:paraId="23D520D4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586C0"/>
          <w:kern w:val="0"/>
          <w:szCs w:val="21"/>
        </w:rPr>
        <w:t>#include</w:t>
      </w:r>
      <w:r w:rsidRPr="00B52936">
        <w:rPr>
          <w:rFonts w:ascii="Consolas" w:eastAsia="宋体" w:hAnsi="Consolas" w:cs="宋体"/>
          <w:color w:val="569CD6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CE9178"/>
          <w:kern w:val="0"/>
          <w:szCs w:val="21"/>
        </w:rPr>
        <w:t>&lt;sys/socket.h&gt;</w:t>
      </w:r>
      <w:r w:rsidRPr="00B52936">
        <w:rPr>
          <w:rFonts w:ascii="Consolas" w:eastAsia="宋体" w:hAnsi="Consolas" w:cs="宋体"/>
          <w:color w:val="569CD6"/>
          <w:kern w:val="0"/>
          <w:szCs w:val="21"/>
        </w:rPr>
        <w:t xml:space="preserve">        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套接字接口函数</w:t>
      </w:r>
    </w:p>
    <w:p w14:paraId="42592DC5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586C0"/>
          <w:kern w:val="0"/>
          <w:szCs w:val="21"/>
        </w:rPr>
        <w:t>#include</w:t>
      </w:r>
      <w:r w:rsidRPr="00B52936">
        <w:rPr>
          <w:rFonts w:ascii="Consolas" w:eastAsia="宋体" w:hAnsi="Consolas" w:cs="宋体"/>
          <w:color w:val="569CD6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CE9178"/>
          <w:kern w:val="0"/>
          <w:szCs w:val="21"/>
        </w:rPr>
        <w:t>&lt;sys/types.h&gt;</w:t>
      </w:r>
      <w:r w:rsidRPr="00B52936">
        <w:rPr>
          <w:rFonts w:ascii="Consolas" w:eastAsia="宋体" w:hAnsi="Consolas" w:cs="宋体"/>
          <w:color w:val="569CD6"/>
          <w:kern w:val="0"/>
          <w:szCs w:val="21"/>
        </w:rPr>
        <w:t xml:space="preserve">          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数据类型定义</w:t>
      </w:r>
    </w:p>
    <w:p w14:paraId="723DC6B7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586C0"/>
          <w:kern w:val="0"/>
          <w:szCs w:val="21"/>
        </w:rPr>
        <w:t>#include</w:t>
      </w:r>
      <w:r w:rsidRPr="00B52936">
        <w:rPr>
          <w:rFonts w:ascii="Consolas" w:eastAsia="宋体" w:hAnsi="Consolas" w:cs="宋体"/>
          <w:color w:val="569CD6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CE9178"/>
          <w:kern w:val="0"/>
          <w:szCs w:val="21"/>
        </w:rPr>
        <w:t>&lt;stdlib.h&gt;</w:t>
      </w:r>
      <w:r w:rsidRPr="00B52936">
        <w:rPr>
          <w:rFonts w:ascii="Consolas" w:eastAsia="宋体" w:hAnsi="Consolas" w:cs="宋体"/>
          <w:color w:val="569CD6"/>
          <w:kern w:val="0"/>
          <w:szCs w:val="21"/>
        </w:rPr>
        <w:t xml:space="preserve">            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标准库函数</w:t>
      </w:r>
    </w:p>
    <w:p w14:paraId="46FD46C0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586C0"/>
          <w:kern w:val="0"/>
          <w:szCs w:val="21"/>
        </w:rPr>
        <w:t>#include</w:t>
      </w:r>
      <w:r w:rsidRPr="00B52936">
        <w:rPr>
          <w:rFonts w:ascii="Consolas" w:eastAsia="宋体" w:hAnsi="Consolas" w:cs="宋体"/>
          <w:color w:val="569CD6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CE9178"/>
          <w:kern w:val="0"/>
          <w:szCs w:val="21"/>
        </w:rPr>
        <w:t>&lt;netinet/in.h&gt;</w:t>
      </w:r>
      <w:r w:rsidRPr="00B52936">
        <w:rPr>
          <w:rFonts w:ascii="Consolas" w:eastAsia="宋体" w:hAnsi="Consolas" w:cs="宋体"/>
          <w:color w:val="569CD6"/>
          <w:kern w:val="0"/>
          <w:szCs w:val="21"/>
        </w:rPr>
        <w:t xml:space="preserve">        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定义数据结构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sockaddr_in</w:t>
      </w:r>
    </w:p>
    <w:p w14:paraId="7D901FB8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586C0"/>
          <w:kern w:val="0"/>
          <w:szCs w:val="21"/>
        </w:rPr>
        <w:t>#include</w:t>
      </w:r>
      <w:r w:rsidRPr="00B52936">
        <w:rPr>
          <w:rFonts w:ascii="Consolas" w:eastAsia="宋体" w:hAnsi="Consolas" w:cs="宋体"/>
          <w:color w:val="569CD6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CE9178"/>
          <w:kern w:val="0"/>
          <w:szCs w:val="21"/>
        </w:rPr>
        <w:t>&lt;errno.h&gt;</w:t>
      </w:r>
      <w:r w:rsidRPr="00B52936">
        <w:rPr>
          <w:rFonts w:ascii="Consolas" w:eastAsia="宋体" w:hAnsi="Consolas" w:cs="宋体"/>
          <w:color w:val="569CD6"/>
          <w:kern w:val="0"/>
          <w:szCs w:val="21"/>
        </w:rPr>
        <w:t xml:space="preserve">              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错误号定义</w:t>
      </w:r>
    </w:p>
    <w:p w14:paraId="1D1DCC3C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586C0"/>
          <w:kern w:val="0"/>
          <w:szCs w:val="21"/>
        </w:rPr>
        <w:t>#include</w:t>
      </w:r>
      <w:r w:rsidRPr="00B52936">
        <w:rPr>
          <w:rFonts w:ascii="Consolas" w:eastAsia="宋体" w:hAnsi="Consolas" w:cs="宋体"/>
          <w:color w:val="569CD6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CE9178"/>
          <w:kern w:val="0"/>
          <w:szCs w:val="21"/>
        </w:rPr>
        <w:t>&lt;string.h&gt;</w:t>
      </w:r>
      <w:r w:rsidRPr="00B52936">
        <w:rPr>
          <w:rFonts w:ascii="Consolas" w:eastAsia="宋体" w:hAnsi="Consolas" w:cs="宋体"/>
          <w:color w:val="569CD6"/>
          <w:kern w:val="0"/>
          <w:szCs w:val="21"/>
        </w:rPr>
        <w:t xml:space="preserve">            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字符串操作函数</w:t>
      </w:r>
    </w:p>
    <w:p w14:paraId="1B30CCFA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586C0"/>
          <w:kern w:val="0"/>
          <w:szCs w:val="21"/>
        </w:rPr>
        <w:t>#include</w:t>
      </w:r>
      <w:r w:rsidRPr="00B52936">
        <w:rPr>
          <w:rFonts w:ascii="Consolas" w:eastAsia="宋体" w:hAnsi="Consolas" w:cs="宋体"/>
          <w:color w:val="569CD6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CE9178"/>
          <w:kern w:val="0"/>
          <w:szCs w:val="21"/>
        </w:rPr>
        <w:t>&lt;arpa/inet.h&gt;</w:t>
      </w:r>
      <w:r w:rsidRPr="00B52936">
        <w:rPr>
          <w:rFonts w:ascii="Consolas" w:eastAsia="宋体" w:hAnsi="Consolas" w:cs="宋体"/>
          <w:color w:val="569CD6"/>
          <w:kern w:val="0"/>
          <w:szCs w:val="21"/>
        </w:rPr>
        <w:t xml:space="preserve">          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提供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IP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地址转换函数</w:t>
      </w:r>
    </w:p>
    <w:p w14:paraId="3A34489F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586C0"/>
          <w:kern w:val="0"/>
          <w:szCs w:val="21"/>
        </w:rPr>
        <w:t>#include</w:t>
      </w:r>
      <w:r w:rsidRPr="00B52936">
        <w:rPr>
          <w:rFonts w:ascii="Consolas" w:eastAsia="宋体" w:hAnsi="Consolas" w:cs="宋体"/>
          <w:color w:val="569CD6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CE9178"/>
          <w:kern w:val="0"/>
          <w:szCs w:val="21"/>
        </w:rPr>
        <w:t>&lt;unistd.h&gt;</w:t>
      </w:r>
      <w:r w:rsidRPr="00B52936">
        <w:rPr>
          <w:rFonts w:ascii="Consolas" w:eastAsia="宋体" w:hAnsi="Consolas" w:cs="宋体"/>
          <w:color w:val="569CD6"/>
          <w:kern w:val="0"/>
          <w:szCs w:val="21"/>
        </w:rPr>
        <w:t xml:space="preserve">            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提供通用的文件、目录、程序及进程操作的函数</w:t>
      </w:r>
    </w:p>
    <w:p w14:paraId="02D2BF47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586C0"/>
          <w:kern w:val="0"/>
          <w:szCs w:val="21"/>
        </w:rPr>
        <w:t>#include</w:t>
      </w:r>
      <w:r w:rsidRPr="00B52936">
        <w:rPr>
          <w:rFonts w:ascii="Consolas" w:eastAsia="宋体" w:hAnsi="Consolas" w:cs="宋体"/>
          <w:color w:val="569CD6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CE9178"/>
          <w:kern w:val="0"/>
          <w:szCs w:val="21"/>
        </w:rPr>
        <w:t>"doip.h"</w:t>
      </w:r>
      <w:r w:rsidRPr="00B52936">
        <w:rPr>
          <w:rFonts w:ascii="Consolas" w:eastAsia="宋体" w:hAnsi="Consolas" w:cs="宋体"/>
          <w:color w:val="569CD6"/>
          <w:kern w:val="0"/>
          <w:szCs w:val="21"/>
        </w:rPr>
        <w:t xml:space="preserve">              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// DoIP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相关函数和结构体定义</w:t>
      </w:r>
    </w:p>
    <w:p w14:paraId="6A00AD27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36FFB160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586C0"/>
          <w:kern w:val="0"/>
          <w:szCs w:val="21"/>
        </w:rPr>
        <w:t>#define</w:t>
      </w:r>
      <w:r w:rsidRPr="00B52936">
        <w:rPr>
          <w:rFonts w:ascii="Consolas" w:eastAsia="宋体" w:hAnsi="Consolas" w:cs="宋体"/>
          <w:color w:val="569CD6"/>
          <w:kern w:val="0"/>
          <w:szCs w:val="21"/>
        </w:rPr>
        <w:t xml:space="preserve"> MAX_LEN </w:t>
      </w:r>
      <w:r w:rsidRPr="00B52936">
        <w:rPr>
          <w:rFonts w:ascii="Consolas" w:eastAsia="宋体" w:hAnsi="Consolas" w:cs="宋体"/>
          <w:color w:val="B5CEA8"/>
          <w:kern w:val="0"/>
          <w:szCs w:val="21"/>
        </w:rPr>
        <w:t>32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              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定义发送缓冲区的最大长度</w:t>
      </w:r>
    </w:p>
    <w:p w14:paraId="0A447231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7EDD6BC2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DCDCAA"/>
          <w:kern w:val="0"/>
          <w:szCs w:val="21"/>
        </w:rPr>
        <w:t>main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B52936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argc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B52936">
        <w:rPr>
          <w:rFonts w:ascii="Consolas" w:eastAsia="宋体" w:hAnsi="Consolas" w:cs="宋体"/>
          <w:color w:val="569CD6"/>
          <w:kern w:val="0"/>
          <w:szCs w:val="21"/>
        </w:rPr>
        <w:t>char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**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argv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)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  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主函数，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argc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是参数个数，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argv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是参数列表</w:t>
      </w:r>
    </w:p>
    <w:p w14:paraId="0F7BE6E4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1F558495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B52936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socketfd;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               // socket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文件描述符</w:t>
      </w:r>
    </w:p>
    <w:p w14:paraId="2ECC141C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B52936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sockaddr_in sockaddr;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// socket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地址结构体</w:t>
      </w:r>
    </w:p>
    <w:p w14:paraId="662C30B0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B52936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send_len,send_num;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      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发送长度和发送的字节数</w:t>
      </w:r>
    </w:p>
    <w:p w14:paraId="4854CAD2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77F5AFEE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  Doip_Message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p_doip;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       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指向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Doip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消息的指针</w:t>
      </w:r>
    </w:p>
    <w:p w14:paraId="276B2EE7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B52936">
        <w:rPr>
          <w:rFonts w:ascii="Consolas" w:eastAsia="宋体" w:hAnsi="Consolas" w:cs="宋体"/>
          <w:color w:val="569CD6"/>
          <w:kern w:val="0"/>
          <w:szCs w:val="21"/>
        </w:rPr>
        <w:t>unsigned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569CD6"/>
          <w:kern w:val="0"/>
          <w:szCs w:val="21"/>
        </w:rPr>
        <w:t>char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sendline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[MAX_LEN]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{</w:t>
      </w:r>
      <w:r w:rsidRPr="00B52936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};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   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发送缓冲区，初始化为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0</w:t>
      </w:r>
    </w:p>
    <w:p w14:paraId="55F32E0E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B52936">
        <w:rPr>
          <w:rFonts w:ascii="Consolas" w:eastAsia="宋体" w:hAnsi="Consolas" w:cs="宋体"/>
          <w:color w:val="569CD6"/>
          <w:kern w:val="0"/>
          <w:szCs w:val="21"/>
        </w:rPr>
        <w:t>unsigned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569CD6"/>
          <w:kern w:val="0"/>
          <w:szCs w:val="21"/>
        </w:rPr>
        <w:t>char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data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B52936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][</w:t>
      </w:r>
      <w:r w:rsidRPr="00B52936">
        <w:rPr>
          <w:rFonts w:ascii="Consolas" w:eastAsia="宋体" w:hAnsi="Consolas" w:cs="宋体"/>
          <w:color w:val="B5CEA8"/>
          <w:kern w:val="0"/>
          <w:szCs w:val="21"/>
        </w:rPr>
        <w:t>16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]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{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            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测试数据数组</w:t>
      </w:r>
    </w:p>
    <w:p w14:paraId="6D3ABCA1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>        {</w:t>
      </w:r>
      <w:r w:rsidRPr="00B52936">
        <w:rPr>
          <w:rFonts w:ascii="Consolas" w:eastAsia="宋体" w:hAnsi="Consolas" w:cs="宋体"/>
          <w:color w:val="B5CEA8"/>
          <w:kern w:val="0"/>
          <w:szCs w:val="21"/>
        </w:rPr>
        <w:t>0xBE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B52936">
        <w:rPr>
          <w:rFonts w:ascii="Consolas" w:eastAsia="宋体" w:hAnsi="Consolas" w:cs="宋体"/>
          <w:color w:val="B5CEA8"/>
          <w:kern w:val="0"/>
          <w:szCs w:val="21"/>
        </w:rPr>
        <w:t>0xEF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B52936">
        <w:rPr>
          <w:rFonts w:ascii="Consolas" w:eastAsia="宋体" w:hAnsi="Consolas" w:cs="宋体"/>
          <w:color w:val="B5CEA8"/>
          <w:kern w:val="0"/>
          <w:szCs w:val="21"/>
        </w:rPr>
        <w:t>0xDA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B52936">
        <w:rPr>
          <w:rFonts w:ascii="Consolas" w:eastAsia="宋体" w:hAnsi="Consolas" w:cs="宋体"/>
          <w:color w:val="B5CEA8"/>
          <w:kern w:val="0"/>
          <w:szCs w:val="21"/>
        </w:rPr>
        <w:t>0x00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B52936">
        <w:rPr>
          <w:rFonts w:ascii="Consolas" w:eastAsia="宋体" w:hAnsi="Consolas" w:cs="宋体"/>
          <w:color w:val="B5CEA8"/>
          <w:kern w:val="0"/>
          <w:szCs w:val="21"/>
        </w:rPr>
        <w:t>0x00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B52936">
        <w:rPr>
          <w:rFonts w:ascii="Consolas" w:eastAsia="宋体" w:hAnsi="Consolas" w:cs="宋体"/>
          <w:color w:val="B5CEA8"/>
          <w:kern w:val="0"/>
          <w:szCs w:val="21"/>
        </w:rPr>
        <w:t>0x00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},</w:t>
      </w:r>
    </w:p>
    <w:p w14:paraId="01635BC3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>        {</w:t>
      </w:r>
      <w:r w:rsidRPr="00B52936">
        <w:rPr>
          <w:rFonts w:ascii="Consolas" w:eastAsia="宋体" w:hAnsi="Consolas" w:cs="宋体"/>
          <w:color w:val="B5CEA8"/>
          <w:kern w:val="0"/>
          <w:szCs w:val="21"/>
        </w:rPr>
        <w:t>0xBE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B52936">
        <w:rPr>
          <w:rFonts w:ascii="Consolas" w:eastAsia="宋体" w:hAnsi="Consolas" w:cs="宋体"/>
          <w:color w:val="B5CEA8"/>
          <w:kern w:val="0"/>
          <w:szCs w:val="21"/>
        </w:rPr>
        <w:t>0xEF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B52936">
        <w:rPr>
          <w:rFonts w:ascii="Consolas" w:eastAsia="宋体" w:hAnsi="Consolas" w:cs="宋体"/>
          <w:color w:val="B5CEA8"/>
          <w:kern w:val="0"/>
          <w:szCs w:val="21"/>
        </w:rPr>
        <w:t>0xFE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B52936">
        <w:rPr>
          <w:rFonts w:ascii="Consolas" w:eastAsia="宋体" w:hAnsi="Consolas" w:cs="宋体"/>
          <w:color w:val="B5CEA8"/>
          <w:kern w:val="0"/>
          <w:szCs w:val="21"/>
        </w:rPr>
        <w:t>0xED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B52936">
        <w:rPr>
          <w:rFonts w:ascii="Consolas" w:eastAsia="宋体" w:hAnsi="Consolas" w:cs="宋体"/>
          <w:color w:val="B5CEA8"/>
          <w:kern w:val="0"/>
          <w:szCs w:val="21"/>
        </w:rPr>
        <w:t>0x11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B52936">
        <w:rPr>
          <w:rFonts w:ascii="Consolas" w:eastAsia="宋体" w:hAnsi="Consolas" w:cs="宋体"/>
          <w:color w:val="B5CEA8"/>
          <w:kern w:val="0"/>
          <w:szCs w:val="21"/>
        </w:rPr>
        <w:t>0x01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}</w:t>
      </w:r>
    </w:p>
    <w:p w14:paraId="5BC3F146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>    };</w:t>
      </w:r>
    </w:p>
    <w:p w14:paraId="070BF56F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70D34A96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B52936">
        <w:rPr>
          <w:rFonts w:ascii="Consolas" w:eastAsia="宋体" w:hAnsi="Consolas" w:cs="宋体"/>
          <w:color w:val="569CD6"/>
          <w:kern w:val="0"/>
          <w:szCs w:val="21"/>
        </w:rPr>
        <w:t>char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servInetAddr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CE9178"/>
          <w:kern w:val="0"/>
          <w:szCs w:val="21"/>
        </w:rPr>
        <w:t>"172.18.0.200"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;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     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服务器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IP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地址</w:t>
      </w:r>
    </w:p>
    <w:p w14:paraId="74E13D39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B52936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port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B5CEA8"/>
          <w:kern w:val="0"/>
          <w:szCs w:val="21"/>
        </w:rPr>
        <w:t>13400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;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                        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通信端口号</w:t>
      </w:r>
    </w:p>
    <w:p w14:paraId="7FF6A0B9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B52936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tcp_flag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;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                        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是否使用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TCP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标志，默认为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UDP</w:t>
      </w:r>
    </w:p>
    <w:p w14:paraId="3380E480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B52936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id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;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                              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数据数组索引</w:t>
      </w:r>
    </w:p>
    <w:p w14:paraId="72CACFC0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6990DD00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B52936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(argc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!=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B5CEA8"/>
          <w:kern w:val="0"/>
          <w:szCs w:val="21"/>
        </w:rPr>
        <w:t>5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){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                           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如果启动参数不等于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5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个</w:t>
      </w:r>
    </w:p>
    <w:p w14:paraId="757B4AB3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B52936">
        <w:rPr>
          <w:rFonts w:ascii="Consolas" w:eastAsia="宋体" w:hAnsi="Consolas" w:cs="宋体"/>
          <w:color w:val="DCDCAA"/>
          <w:kern w:val="0"/>
          <w:szCs w:val="21"/>
        </w:rPr>
        <w:t>printf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B52936">
        <w:rPr>
          <w:rFonts w:ascii="Consolas" w:eastAsia="宋体" w:hAnsi="Consolas" w:cs="宋体"/>
          <w:color w:val="CE9178"/>
          <w:kern w:val="0"/>
          <w:szCs w:val="21"/>
        </w:rPr>
        <w:t xml:space="preserve">"DoIP:argc is 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%d</w:t>
      </w:r>
      <w:r w:rsidRPr="00B52936">
        <w:rPr>
          <w:rFonts w:ascii="Consolas" w:eastAsia="宋体" w:hAnsi="Consolas" w:cs="宋体"/>
          <w:color w:val="CE9178"/>
          <w:kern w:val="0"/>
          <w:szCs w:val="21"/>
        </w:rPr>
        <w:t>, use default config!</w:t>
      </w:r>
      <w:r w:rsidRPr="00B52936">
        <w:rPr>
          <w:rFonts w:ascii="Consolas" w:eastAsia="宋体" w:hAnsi="Consolas" w:cs="宋体"/>
          <w:color w:val="D7BA7D"/>
          <w:kern w:val="0"/>
          <w:szCs w:val="21"/>
        </w:rPr>
        <w:t>\n</w:t>
      </w:r>
      <w:r w:rsidRPr="00B5293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, argc);</w:t>
      </w:r>
    </w:p>
    <w:p w14:paraId="15ED9EFB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>    }</w:t>
      </w:r>
      <w:r w:rsidRPr="00B52936">
        <w:rPr>
          <w:rFonts w:ascii="Consolas" w:eastAsia="宋体" w:hAnsi="Consolas" w:cs="宋体"/>
          <w:color w:val="C586C0"/>
          <w:kern w:val="0"/>
          <w:szCs w:val="21"/>
        </w:rPr>
        <w:t>else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{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                                 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如果提供了正确数量的参数</w:t>
      </w:r>
    </w:p>
    <w:p w14:paraId="57F8B0AA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      servInetAddr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argv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B52936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];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              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获取服务器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IP</w:t>
      </w:r>
    </w:p>
    <w:p w14:paraId="7A9E4D69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      port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DCDCAA"/>
          <w:kern w:val="0"/>
          <w:szCs w:val="21"/>
        </w:rPr>
        <w:t>atoi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argv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B52936">
        <w:rPr>
          <w:rFonts w:ascii="Consolas" w:eastAsia="宋体" w:hAnsi="Consolas" w:cs="宋体"/>
          <w:color w:val="B5CEA8"/>
          <w:kern w:val="0"/>
          <w:szCs w:val="21"/>
        </w:rPr>
        <w:t>2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]);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                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获取端口号</w:t>
      </w:r>
    </w:p>
    <w:p w14:paraId="260CA550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B52936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B52936">
        <w:rPr>
          <w:rFonts w:ascii="Consolas" w:eastAsia="宋体" w:hAnsi="Consolas" w:cs="宋体"/>
          <w:color w:val="DCDCAA"/>
          <w:kern w:val="0"/>
          <w:szCs w:val="21"/>
        </w:rPr>
        <w:t>strcmp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argv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B52936">
        <w:rPr>
          <w:rFonts w:ascii="Consolas" w:eastAsia="宋体" w:hAnsi="Consolas" w:cs="宋体"/>
          <w:color w:val="B5CEA8"/>
          <w:kern w:val="0"/>
          <w:szCs w:val="21"/>
        </w:rPr>
        <w:t>3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],</w:t>
      </w:r>
      <w:r w:rsidRPr="00B52936">
        <w:rPr>
          <w:rFonts w:ascii="Consolas" w:eastAsia="宋体" w:hAnsi="Consolas" w:cs="宋体"/>
          <w:color w:val="CE9178"/>
          <w:kern w:val="0"/>
          <w:szCs w:val="21"/>
        </w:rPr>
        <w:t>"tcp"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)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==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){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      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判断是否使用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TCP</w:t>
      </w:r>
    </w:p>
    <w:p w14:paraId="4E2EC4C1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          tcp_flag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733F0005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>        }</w:t>
      </w:r>
    </w:p>
    <w:p w14:paraId="52F0ACD6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      id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DCDCAA"/>
          <w:kern w:val="0"/>
          <w:szCs w:val="21"/>
        </w:rPr>
        <w:t>atoi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argv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[</w:t>
      </w:r>
      <w:r w:rsidRPr="00B52936">
        <w:rPr>
          <w:rFonts w:ascii="Consolas" w:eastAsia="宋体" w:hAnsi="Consolas" w:cs="宋体"/>
          <w:color w:val="B5CEA8"/>
          <w:kern w:val="0"/>
          <w:szCs w:val="21"/>
        </w:rPr>
        <w:t>4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]);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                  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获取数据数组索引</w:t>
      </w:r>
    </w:p>
    <w:p w14:paraId="762372AB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B52936">
        <w:rPr>
          <w:rFonts w:ascii="Consolas" w:eastAsia="宋体" w:hAnsi="Consolas" w:cs="宋体"/>
          <w:color w:val="DCDCAA"/>
          <w:kern w:val="0"/>
          <w:szCs w:val="21"/>
        </w:rPr>
        <w:t>printf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B52936">
        <w:rPr>
          <w:rFonts w:ascii="Consolas" w:eastAsia="宋体" w:hAnsi="Consolas" w:cs="宋体"/>
          <w:color w:val="CE9178"/>
          <w:kern w:val="0"/>
          <w:szCs w:val="21"/>
        </w:rPr>
        <w:t>"DoIP:port=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%d</w:t>
      </w:r>
      <w:r w:rsidRPr="00B52936">
        <w:rPr>
          <w:rFonts w:ascii="Consolas" w:eastAsia="宋体" w:hAnsi="Consolas" w:cs="宋体"/>
          <w:color w:val="CE9178"/>
          <w:kern w:val="0"/>
          <w:szCs w:val="21"/>
        </w:rPr>
        <w:t>, id=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%d</w:t>
      </w:r>
      <w:r w:rsidRPr="00B52936">
        <w:rPr>
          <w:rFonts w:ascii="Consolas" w:eastAsia="宋体" w:hAnsi="Consolas" w:cs="宋体"/>
          <w:color w:val="D7BA7D"/>
          <w:kern w:val="0"/>
          <w:szCs w:val="21"/>
        </w:rPr>
        <w:t>\n</w:t>
      </w:r>
      <w:r w:rsidRPr="00B5293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, port, id);</w:t>
      </w:r>
    </w:p>
    <w:p w14:paraId="48F2FDA9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>    }</w:t>
      </w:r>
    </w:p>
    <w:p w14:paraId="2CFA19D5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11BDC744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B52936">
        <w:rPr>
          <w:rFonts w:ascii="Consolas" w:eastAsia="宋体" w:hAnsi="Consolas" w:cs="宋体"/>
          <w:color w:val="DCDCAA"/>
          <w:kern w:val="0"/>
          <w:szCs w:val="21"/>
        </w:rPr>
        <w:t>memset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sockaddr,</w:t>
      </w:r>
      <w:r w:rsidRPr="00B52936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B52936">
        <w:rPr>
          <w:rFonts w:ascii="Consolas" w:eastAsia="宋体" w:hAnsi="Consolas" w:cs="宋体"/>
          <w:color w:val="569CD6"/>
          <w:kern w:val="0"/>
          <w:szCs w:val="21"/>
        </w:rPr>
        <w:t>sizeof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(sockaddr));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     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初始化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sockaddr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结构体</w:t>
      </w:r>
    </w:p>
    <w:p w14:paraId="389228BC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sockaddr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sin_port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DCDCAA"/>
          <w:kern w:val="0"/>
          <w:szCs w:val="21"/>
        </w:rPr>
        <w:t>htons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(port);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          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设置端口号（需要转换为网络字节序）</w:t>
      </w:r>
    </w:p>
    <w:p w14:paraId="5A319481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sockaddr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sin_family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AF_INET;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            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设置地址族为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IPv4</w:t>
      </w:r>
    </w:p>
    <w:p w14:paraId="3B1AFB65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152B2610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B52936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(tcp_flag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==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){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                        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如果使用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TCP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协议</w:t>
      </w:r>
    </w:p>
    <w:p w14:paraId="335FFB85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B52936">
        <w:rPr>
          <w:rFonts w:ascii="Consolas" w:eastAsia="宋体" w:hAnsi="Consolas" w:cs="宋体"/>
          <w:color w:val="DCDCAA"/>
          <w:kern w:val="0"/>
          <w:szCs w:val="21"/>
        </w:rPr>
        <w:t>printf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B52936">
        <w:rPr>
          <w:rFonts w:ascii="Consolas" w:eastAsia="宋体" w:hAnsi="Consolas" w:cs="宋体"/>
          <w:color w:val="CE9178"/>
          <w:kern w:val="0"/>
          <w:szCs w:val="21"/>
        </w:rPr>
        <w:t xml:space="preserve">"DoIP:send packet to 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%s</w:t>
      </w:r>
      <w:r w:rsidRPr="00B52936">
        <w:rPr>
          <w:rFonts w:ascii="Consolas" w:eastAsia="宋体" w:hAnsi="Consolas" w:cs="宋体"/>
          <w:color w:val="CE9178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%d</w:t>
      </w:r>
      <w:r w:rsidRPr="00B52936">
        <w:rPr>
          <w:rFonts w:ascii="Consolas" w:eastAsia="宋体" w:hAnsi="Consolas" w:cs="宋体"/>
          <w:color w:val="CE9178"/>
          <w:kern w:val="0"/>
          <w:szCs w:val="21"/>
        </w:rPr>
        <w:t xml:space="preserve"> tcp</w:t>
      </w:r>
      <w:r w:rsidRPr="00B52936">
        <w:rPr>
          <w:rFonts w:ascii="Consolas" w:eastAsia="宋体" w:hAnsi="Consolas" w:cs="宋体"/>
          <w:color w:val="D7BA7D"/>
          <w:kern w:val="0"/>
          <w:szCs w:val="21"/>
        </w:rPr>
        <w:t>\n</w:t>
      </w:r>
      <w:r w:rsidRPr="00B5293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,servInetAddr, port);</w:t>
      </w:r>
    </w:p>
    <w:p w14:paraId="0440F0A4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      socketfd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DCDCAA"/>
          <w:kern w:val="0"/>
          <w:szCs w:val="21"/>
        </w:rPr>
        <w:t>socket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(AF_INET,SOCK_STREAM,</w:t>
      </w:r>
      <w:r w:rsidRPr="00B52936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);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 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创建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TCP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套接字</w:t>
      </w:r>
    </w:p>
    <w:p w14:paraId="4A5C7674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B52936">
        <w:rPr>
          <w:rFonts w:ascii="Consolas" w:eastAsia="宋体" w:hAnsi="Consolas" w:cs="宋体"/>
          <w:color w:val="DCDCAA"/>
          <w:kern w:val="0"/>
          <w:szCs w:val="21"/>
        </w:rPr>
        <w:t>inet_pton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(AF_INET,servInetAddr,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sockaddr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sin_addr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);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 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转换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IP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地址格式</w:t>
      </w:r>
    </w:p>
    <w:p w14:paraId="583926CB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23920DBE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lastRenderedPageBreak/>
        <w:t xml:space="preserve">        </w:t>
      </w:r>
      <w:r w:rsidRPr="00B52936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((</w:t>
      </w:r>
      <w:r w:rsidRPr="00B52936">
        <w:rPr>
          <w:rFonts w:ascii="Consolas" w:eastAsia="宋体" w:hAnsi="Consolas" w:cs="宋体"/>
          <w:color w:val="DCDCAA"/>
          <w:kern w:val="0"/>
          <w:szCs w:val="21"/>
        </w:rPr>
        <w:t>connect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(socketfd,(</w:t>
      </w:r>
      <w:r w:rsidRPr="00B52936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sockaddr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)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sockaddr,</w:t>
      </w:r>
      <w:r w:rsidRPr="00B52936">
        <w:rPr>
          <w:rFonts w:ascii="Consolas" w:eastAsia="宋体" w:hAnsi="Consolas" w:cs="宋体"/>
          <w:color w:val="569CD6"/>
          <w:kern w:val="0"/>
          <w:szCs w:val="21"/>
        </w:rPr>
        <w:t>sizeof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(sockaddr)))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&lt;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) {</w:t>
      </w:r>
    </w:p>
    <w:p w14:paraId="3525FD41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B52936">
        <w:rPr>
          <w:rFonts w:ascii="Consolas" w:eastAsia="宋体" w:hAnsi="Consolas" w:cs="宋体"/>
          <w:color w:val="DCDCAA"/>
          <w:kern w:val="0"/>
          <w:szCs w:val="21"/>
        </w:rPr>
        <w:t>printf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B52936">
        <w:rPr>
          <w:rFonts w:ascii="Consolas" w:eastAsia="宋体" w:hAnsi="Consolas" w:cs="宋体"/>
          <w:color w:val="CE9178"/>
          <w:kern w:val="0"/>
          <w:szCs w:val="21"/>
        </w:rPr>
        <w:t xml:space="preserve">"connect error 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%s</w:t>
      </w:r>
      <w:r w:rsidRPr="00B52936">
        <w:rPr>
          <w:rFonts w:ascii="Consolas" w:eastAsia="宋体" w:hAnsi="Consolas" w:cs="宋体"/>
          <w:color w:val="CE9178"/>
          <w:kern w:val="0"/>
          <w:szCs w:val="21"/>
        </w:rPr>
        <w:t xml:space="preserve"> errno: 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%d</w:t>
      </w:r>
      <w:r w:rsidRPr="00B52936">
        <w:rPr>
          <w:rFonts w:ascii="Consolas" w:eastAsia="宋体" w:hAnsi="Consolas" w:cs="宋体"/>
          <w:color w:val="D7BA7D"/>
          <w:kern w:val="0"/>
          <w:szCs w:val="21"/>
        </w:rPr>
        <w:t>\n</w:t>
      </w:r>
      <w:r w:rsidRPr="00B5293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B52936">
        <w:rPr>
          <w:rFonts w:ascii="Consolas" w:eastAsia="宋体" w:hAnsi="Consolas" w:cs="宋体"/>
          <w:color w:val="DCDCAA"/>
          <w:kern w:val="0"/>
          <w:szCs w:val="21"/>
        </w:rPr>
        <w:t>strerror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(errno),errno);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 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连接出错</w:t>
      </w:r>
    </w:p>
    <w:p w14:paraId="0D71682E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          </w:t>
      </w:r>
      <w:r w:rsidRPr="00B52936">
        <w:rPr>
          <w:rFonts w:ascii="Consolas" w:eastAsia="宋体" w:hAnsi="Consolas" w:cs="宋体"/>
          <w:color w:val="DCDCAA"/>
          <w:kern w:val="0"/>
          <w:szCs w:val="21"/>
        </w:rPr>
        <w:t>exit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B52936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52B65DB7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>        }</w:t>
      </w:r>
    </w:p>
    <w:p w14:paraId="39360761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  } </w:t>
      </w:r>
      <w:r w:rsidRPr="00B52936">
        <w:rPr>
          <w:rFonts w:ascii="Consolas" w:eastAsia="宋体" w:hAnsi="Consolas" w:cs="宋体"/>
          <w:color w:val="C586C0"/>
          <w:kern w:val="0"/>
          <w:szCs w:val="21"/>
        </w:rPr>
        <w:t>else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{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                                  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如果使用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UDP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协议</w:t>
      </w:r>
    </w:p>
    <w:p w14:paraId="68C5DC2B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B52936">
        <w:rPr>
          <w:rFonts w:ascii="Consolas" w:eastAsia="宋体" w:hAnsi="Consolas" w:cs="宋体"/>
          <w:color w:val="DCDCAA"/>
          <w:kern w:val="0"/>
          <w:szCs w:val="21"/>
        </w:rPr>
        <w:t>printf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B52936">
        <w:rPr>
          <w:rFonts w:ascii="Consolas" w:eastAsia="宋体" w:hAnsi="Consolas" w:cs="宋体"/>
          <w:color w:val="CE9178"/>
          <w:kern w:val="0"/>
          <w:szCs w:val="21"/>
        </w:rPr>
        <w:t xml:space="preserve">"DoIP:send packet to 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%s</w:t>
      </w:r>
      <w:r w:rsidRPr="00B52936">
        <w:rPr>
          <w:rFonts w:ascii="Consolas" w:eastAsia="宋体" w:hAnsi="Consolas" w:cs="宋体"/>
          <w:color w:val="CE9178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%d</w:t>
      </w:r>
      <w:r w:rsidRPr="00B52936">
        <w:rPr>
          <w:rFonts w:ascii="Consolas" w:eastAsia="宋体" w:hAnsi="Consolas" w:cs="宋体"/>
          <w:color w:val="CE9178"/>
          <w:kern w:val="0"/>
          <w:szCs w:val="21"/>
        </w:rPr>
        <w:t xml:space="preserve"> udp</w:t>
      </w:r>
      <w:r w:rsidRPr="00B52936">
        <w:rPr>
          <w:rFonts w:ascii="Consolas" w:eastAsia="宋体" w:hAnsi="Consolas" w:cs="宋体"/>
          <w:color w:val="D7BA7D"/>
          <w:kern w:val="0"/>
          <w:szCs w:val="21"/>
        </w:rPr>
        <w:t>\n</w:t>
      </w:r>
      <w:r w:rsidRPr="00B5293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,servInetAddr, port);</w:t>
      </w:r>
    </w:p>
    <w:p w14:paraId="099C45DA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      socketfd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DCDCAA"/>
          <w:kern w:val="0"/>
          <w:szCs w:val="21"/>
        </w:rPr>
        <w:t>socket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(AF_INET,SOCK_DGRAM,</w:t>
      </w:r>
      <w:r w:rsidRPr="00B52936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);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   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创建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UDP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套接字</w:t>
      </w:r>
    </w:p>
    <w:p w14:paraId="4B3062B5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sockaddr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sin_addr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.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s_addr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DCDCAA"/>
          <w:kern w:val="0"/>
          <w:szCs w:val="21"/>
        </w:rPr>
        <w:t>inet_addr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(servInetAddr);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 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设置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IP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地址</w:t>
      </w:r>
    </w:p>
    <w:p w14:paraId="1A47A188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>    }</w:t>
      </w:r>
    </w:p>
    <w:p w14:paraId="490CA7D6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058F96E3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  p_doip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(Doip_Message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)sendline;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        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让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p_doip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指向发送缓冲区</w:t>
      </w:r>
    </w:p>
    <w:p w14:paraId="709C2348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B52936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(id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==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){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                              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如果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id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为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0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，则发送激活路由请求</w:t>
      </w:r>
    </w:p>
    <w:p w14:paraId="3102706D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      send_len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B5CEA8"/>
          <w:kern w:val="0"/>
          <w:szCs w:val="21"/>
        </w:rPr>
        <w:t>7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459FD565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B52936">
        <w:rPr>
          <w:rFonts w:ascii="Consolas" w:eastAsia="宋体" w:hAnsi="Consolas" w:cs="宋体"/>
          <w:color w:val="DCDCAA"/>
          <w:kern w:val="0"/>
          <w:szCs w:val="21"/>
        </w:rPr>
        <w:t>DoIP_Util_FillGenHdr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(DOIP_HDR_TYPE_ROUT_ACTIV_REQ, send_len, p_doip);</w:t>
      </w:r>
    </w:p>
    <w:p w14:paraId="1FCA6EB1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  } </w:t>
      </w:r>
      <w:r w:rsidRPr="00B52936">
        <w:rPr>
          <w:rFonts w:ascii="Consolas" w:eastAsia="宋体" w:hAnsi="Consolas" w:cs="宋体"/>
          <w:color w:val="C586C0"/>
          <w:kern w:val="0"/>
          <w:szCs w:val="21"/>
        </w:rPr>
        <w:t>else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{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                                  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否则发送诊断请求</w:t>
      </w:r>
    </w:p>
    <w:p w14:paraId="34053E77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      send_len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B5CEA8"/>
          <w:kern w:val="0"/>
          <w:szCs w:val="21"/>
        </w:rPr>
        <w:t>6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;</w:t>
      </w:r>
    </w:p>
    <w:p w14:paraId="483A1D9E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B52936">
        <w:rPr>
          <w:rFonts w:ascii="Consolas" w:eastAsia="宋体" w:hAnsi="Consolas" w:cs="宋体"/>
          <w:color w:val="DCDCAA"/>
          <w:kern w:val="0"/>
          <w:szCs w:val="21"/>
        </w:rPr>
        <w:t>DoIP_Util_FillGenHdr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(DOIP_HDR_TYPE_DIAG_REQ, send_len, p_doip);</w:t>
      </w:r>
    </w:p>
    <w:p w14:paraId="788F0DB0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>    }</w:t>
      </w:r>
    </w:p>
    <w:p w14:paraId="230D0A3B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B52936">
        <w:rPr>
          <w:rFonts w:ascii="Consolas" w:eastAsia="宋体" w:hAnsi="Consolas" w:cs="宋体"/>
          <w:color w:val="DCDCAA"/>
          <w:kern w:val="0"/>
          <w:szCs w:val="21"/>
        </w:rPr>
        <w:t>memcpy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p_doip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-&gt;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data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, 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data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[id], send_len);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  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复制测试数据到发送缓冲区</w:t>
      </w:r>
    </w:p>
    <w:p w14:paraId="464E457C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43CC8DE6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B52936">
        <w:rPr>
          <w:rFonts w:ascii="Consolas" w:eastAsia="宋体" w:hAnsi="Consolas" w:cs="宋体"/>
          <w:color w:val="DCDCAA"/>
          <w:kern w:val="0"/>
          <w:szCs w:val="21"/>
        </w:rPr>
        <w:t>printf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B52936">
        <w:rPr>
          <w:rFonts w:ascii="Consolas" w:eastAsia="宋体" w:hAnsi="Consolas" w:cs="宋体"/>
          <w:color w:val="CE9178"/>
          <w:kern w:val="0"/>
          <w:szCs w:val="21"/>
        </w:rPr>
        <w:t>"send begin</w:t>
      </w:r>
      <w:r w:rsidRPr="00B52936">
        <w:rPr>
          <w:rFonts w:ascii="Consolas" w:eastAsia="宋体" w:hAnsi="Consolas" w:cs="宋体"/>
          <w:color w:val="D7BA7D"/>
          <w:kern w:val="0"/>
          <w:szCs w:val="21"/>
        </w:rPr>
        <w:t>\n</w:t>
      </w:r>
      <w:r w:rsidRPr="00B5293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196C80F5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  send_len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+=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B5CEA8"/>
          <w:kern w:val="0"/>
          <w:szCs w:val="21"/>
        </w:rPr>
        <w:t>8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;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                             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总发送长度（包含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DoIP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消息头）</w:t>
      </w:r>
    </w:p>
    <w:p w14:paraId="729BE6A8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B52936">
        <w:rPr>
          <w:rFonts w:ascii="Consolas" w:eastAsia="宋体" w:hAnsi="Consolas" w:cs="宋体"/>
          <w:color w:val="C586C0"/>
          <w:kern w:val="0"/>
          <w:szCs w:val="21"/>
        </w:rPr>
        <w:t>for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B52936">
        <w:rPr>
          <w:rFonts w:ascii="Consolas" w:eastAsia="宋体" w:hAnsi="Consolas" w:cs="宋体"/>
          <w:color w:val="569CD6"/>
          <w:kern w:val="0"/>
          <w:szCs w:val="21"/>
        </w:rPr>
        <w:t>int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i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;i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&lt;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send_len;i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++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)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           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打印要发送的数据</w:t>
      </w:r>
    </w:p>
    <w:p w14:paraId="61ECA8F3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B52936">
        <w:rPr>
          <w:rFonts w:ascii="Consolas" w:eastAsia="宋体" w:hAnsi="Consolas" w:cs="宋体"/>
          <w:color w:val="DCDCAA"/>
          <w:kern w:val="0"/>
          <w:szCs w:val="21"/>
        </w:rPr>
        <w:t>printf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B5293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%02x</w:t>
      </w:r>
      <w:r w:rsidRPr="00B52936">
        <w:rPr>
          <w:rFonts w:ascii="Consolas" w:eastAsia="宋体" w:hAnsi="Consolas" w:cs="宋体"/>
          <w:color w:val="CE9178"/>
          <w:kern w:val="0"/>
          <w:szCs w:val="21"/>
        </w:rPr>
        <w:t xml:space="preserve"> "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sendline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[i]);</w:t>
      </w:r>
    </w:p>
    <w:p w14:paraId="4F1A5E19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4198CD88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B52936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(tcp_flag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==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B5CEA8"/>
          <w:kern w:val="0"/>
          <w:szCs w:val="21"/>
        </w:rPr>
        <w:t>1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){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                         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如果是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TCP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，使用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send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发送数据</w:t>
      </w:r>
    </w:p>
    <w:p w14:paraId="1E11BC31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      send_num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DCDCAA"/>
          <w:kern w:val="0"/>
          <w:szCs w:val="21"/>
        </w:rPr>
        <w:t>send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(socketfd,sendline,send_len,</w:t>
      </w:r>
      <w:r w:rsidRPr="00B52936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296D58DA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  } </w:t>
      </w:r>
      <w:r w:rsidRPr="00B52936">
        <w:rPr>
          <w:rFonts w:ascii="Consolas" w:eastAsia="宋体" w:hAnsi="Consolas" w:cs="宋体"/>
          <w:color w:val="C586C0"/>
          <w:kern w:val="0"/>
          <w:szCs w:val="21"/>
        </w:rPr>
        <w:t>else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{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                                   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如果是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UDP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，使用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sendto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发送数据</w:t>
      </w:r>
    </w:p>
    <w:p w14:paraId="62F66DBF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      send_num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DCDCAA"/>
          <w:kern w:val="0"/>
          <w:szCs w:val="21"/>
        </w:rPr>
        <w:t>sendto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(socketfd, sendline, send_len,</w:t>
      </w:r>
      <w:r w:rsidRPr="00B52936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,(</w:t>
      </w:r>
      <w:r w:rsidRPr="00B52936">
        <w:rPr>
          <w:rFonts w:ascii="Consolas" w:eastAsia="宋体" w:hAnsi="Consolas" w:cs="宋体"/>
          <w:color w:val="569CD6"/>
          <w:kern w:val="0"/>
          <w:szCs w:val="21"/>
        </w:rPr>
        <w:t>struct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sockaddr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)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sockaddr, </w:t>
      </w:r>
      <w:r w:rsidRPr="00B52936">
        <w:rPr>
          <w:rFonts w:ascii="Consolas" w:eastAsia="宋体" w:hAnsi="Consolas" w:cs="宋体"/>
          <w:color w:val="569CD6"/>
          <w:kern w:val="0"/>
          <w:szCs w:val="21"/>
        </w:rPr>
        <w:t>sizeof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(sockaddr));</w:t>
      </w:r>
    </w:p>
    <w:p w14:paraId="22DD2E53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>    }</w:t>
      </w:r>
    </w:p>
    <w:p w14:paraId="1A46FC3F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B52936">
        <w:rPr>
          <w:rFonts w:ascii="Consolas" w:eastAsia="宋体" w:hAnsi="Consolas" w:cs="宋体"/>
          <w:color w:val="DCDCAA"/>
          <w:kern w:val="0"/>
          <w:szCs w:val="21"/>
        </w:rPr>
        <w:t>printf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B5293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B52936">
        <w:rPr>
          <w:rFonts w:ascii="Consolas" w:eastAsia="宋体" w:hAnsi="Consolas" w:cs="宋体"/>
          <w:color w:val="D7BA7D"/>
          <w:kern w:val="0"/>
          <w:szCs w:val="21"/>
        </w:rPr>
        <w:t>\n</w:t>
      </w:r>
      <w:r w:rsidRPr="00B52936">
        <w:rPr>
          <w:rFonts w:ascii="Consolas" w:eastAsia="宋体" w:hAnsi="Consolas" w:cs="宋体"/>
          <w:color w:val="CE9178"/>
          <w:kern w:val="0"/>
          <w:szCs w:val="21"/>
        </w:rPr>
        <w:t xml:space="preserve">send end, send_num = 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%d</w:t>
      </w:r>
      <w:r w:rsidRPr="00B52936">
        <w:rPr>
          <w:rFonts w:ascii="Consolas" w:eastAsia="宋体" w:hAnsi="Consolas" w:cs="宋体"/>
          <w:color w:val="D7BA7D"/>
          <w:kern w:val="0"/>
          <w:szCs w:val="21"/>
        </w:rPr>
        <w:t>\n</w:t>
      </w:r>
      <w:r w:rsidRPr="00B5293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,send_num);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 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打印发送结束信息和发送字节数</w:t>
      </w:r>
    </w:p>
    <w:p w14:paraId="3047CB6A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B52936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(send_num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&lt;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) {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                          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如果发送失败</w:t>
      </w:r>
    </w:p>
    <w:p w14:paraId="4D5362C5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      </w:t>
      </w:r>
      <w:r w:rsidRPr="00B52936">
        <w:rPr>
          <w:rFonts w:ascii="Consolas" w:eastAsia="宋体" w:hAnsi="Consolas" w:cs="宋体"/>
          <w:color w:val="DCDCAA"/>
          <w:kern w:val="0"/>
          <w:szCs w:val="21"/>
        </w:rPr>
        <w:t>printf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B52936">
        <w:rPr>
          <w:rFonts w:ascii="Consolas" w:eastAsia="宋体" w:hAnsi="Consolas" w:cs="宋体"/>
          <w:color w:val="CE9178"/>
          <w:kern w:val="0"/>
          <w:szCs w:val="21"/>
        </w:rPr>
        <w:t xml:space="preserve">"send mes error: 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%s</w:t>
      </w:r>
      <w:r w:rsidRPr="00B52936">
        <w:rPr>
          <w:rFonts w:ascii="Consolas" w:eastAsia="宋体" w:hAnsi="Consolas" w:cs="宋体"/>
          <w:color w:val="CE9178"/>
          <w:kern w:val="0"/>
          <w:szCs w:val="21"/>
        </w:rPr>
        <w:t xml:space="preserve"> errno : 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%d</w:t>
      </w:r>
      <w:r w:rsidRPr="00B5293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B52936">
        <w:rPr>
          <w:rFonts w:ascii="Consolas" w:eastAsia="宋体" w:hAnsi="Consolas" w:cs="宋体"/>
          <w:color w:val="DCDCAA"/>
          <w:kern w:val="0"/>
          <w:szCs w:val="21"/>
        </w:rPr>
        <w:t>strerror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(errno),errno);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 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打印错误信息</w:t>
      </w:r>
    </w:p>
    <w:p w14:paraId="1301016D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lastRenderedPageBreak/>
        <w:t xml:space="preserve">        </w:t>
      </w:r>
      <w:r w:rsidRPr="00B52936">
        <w:rPr>
          <w:rFonts w:ascii="Consolas" w:eastAsia="宋体" w:hAnsi="Consolas" w:cs="宋体"/>
          <w:color w:val="DCDCAA"/>
          <w:kern w:val="0"/>
          <w:szCs w:val="21"/>
        </w:rPr>
        <w:t>exit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B52936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28A06E9E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>    }</w:t>
      </w:r>
    </w:p>
    <w:p w14:paraId="2DC069D5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B52936">
        <w:rPr>
          <w:rFonts w:ascii="Consolas" w:eastAsia="宋体" w:hAnsi="Consolas" w:cs="宋体"/>
          <w:color w:val="DCDCAA"/>
          <w:kern w:val="0"/>
          <w:szCs w:val="21"/>
        </w:rPr>
        <w:t>close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(socketfd);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                            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关闭套接字</w:t>
      </w:r>
    </w:p>
    <w:p w14:paraId="49A8E054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6EB2C916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B52936">
        <w:rPr>
          <w:rFonts w:ascii="Consolas" w:eastAsia="宋体" w:hAnsi="Consolas" w:cs="宋体"/>
          <w:color w:val="DCDCAA"/>
          <w:kern w:val="0"/>
          <w:szCs w:val="21"/>
        </w:rPr>
        <w:t>printf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B52936">
        <w:rPr>
          <w:rFonts w:ascii="Consolas" w:eastAsia="宋体" w:hAnsi="Consolas" w:cs="宋体"/>
          <w:color w:val="CE9178"/>
          <w:kern w:val="0"/>
          <w:szCs w:val="21"/>
        </w:rPr>
        <w:t>"exit!!!</w:t>
      </w:r>
      <w:r w:rsidRPr="00B52936">
        <w:rPr>
          <w:rFonts w:ascii="Consolas" w:eastAsia="宋体" w:hAnsi="Consolas" w:cs="宋体"/>
          <w:color w:val="D7BA7D"/>
          <w:kern w:val="0"/>
          <w:szCs w:val="21"/>
        </w:rPr>
        <w:t>\n\n</w:t>
      </w:r>
      <w:r w:rsidRPr="00B5293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);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                      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打印退出信息</w:t>
      </w:r>
    </w:p>
    <w:p w14:paraId="5BD93146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B52936">
        <w:rPr>
          <w:rFonts w:ascii="Consolas" w:eastAsia="宋体" w:hAnsi="Consolas" w:cs="宋体"/>
          <w:color w:val="DCDCAA"/>
          <w:kern w:val="0"/>
          <w:szCs w:val="21"/>
        </w:rPr>
        <w:t>exit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B52936">
        <w:rPr>
          <w:rFonts w:ascii="Consolas" w:eastAsia="宋体" w:hAnsi="Consolas" w:cs="宋体"/>
          <w:color w:val="B5CEA8"/>
          <w:kern w:val="0"/>
          <w:szCs w:val="21"/>
        </w:rPr>
        <w:t>0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36443401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>}</w:t>
      </w:r>
    </w:p>
    <w:p w14:paraId="718BE194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6A826C98" w14:textId="4A52B82A" w:rsidR="00B52936" w:rsidRDefault="00B52936" w:rsidP="0068256C">
      <w:r>
        <w:rPr>
          <w:rFonts w:hint="eastAsia"/>
        </w:rPr>
        <w:t>doip</w:t>
      </w:r>
      <w:r>
        <w:t>.c</w:t>
      </w:r>
      <w:r>
        <w:rPr>
          <w:rFonts w:hint="eastAsia"/>
        </w:rPr>
        <w:t>文件：</w:t>
      </w:r>
    </w:p>
    <w:p w14:paraId="13B502FF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586C0"/>
          <w:kern w:val="0"/>
          <w:szCs w:val="21"/>
        </w:rPr>
        <w:t>#include</w:t>
      </w:r>
      <w:r w:rsidRPr="00B52936">
        <w:rPr>
          <w:rFonts w:ascii="Consolas" w:eastAsia="宋体" w:hAnsi="Consolas" w:cs="宋体"/>
          <w:color w:val="569CD6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CE9178"/>
          <w:kern w:val="0"/>
          <w:szCs w:val="21"/>
        </w:rPr>
        <w:t>"doip.h"</w:t>
      </w:r>
      <w:r w:rsidRPr="00B52936">
        <w:rPr>
          <w:rFonts w:ascii="Consolas" w:eastAsia="宋体" w:hAnsi="Consolas" w:cs="宋体"/>
          <w:color w:val="569CD6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包含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DoIP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相关的定义和声明</w:t>
      </w:r>
    </w:p>
    <w:p w14:paraId="2240B5CC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586C0"/>
          <w:kern w:val="0"/>
          <w:szCs w:val="21"/>
        </w:rPr>
        <w:t>#include</w:t>
      </w:r>
      <w:r w:rsidRPr="00B52936">
        <w:rPr>
          <w:rFonts w:ascii="Consolas" w:eastAsia="宋体" w:hAnsi="Consolas" w:cs="宋体"/>
          <w:color w:val="569CD6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CE9178"/>
          <w:kern w:val="0"/>
          <w:szCs w:val="21"/>
        </w:rPr>
        <w:t>&lt;stdio.h&gt;</w:t>
      </w:r>
      <w:r w:rsidRPr="00B52936">
        <w:rPr>
          <w:rFonts w:ascii="Consolas" w:eastAsia="宋体" w:hAnsi="Consolas" w:cs="宋体"/>
          <w:color w:val="569CD6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标准输入输出头文件</w:t>
      </w:r>
    </w:p>
    <w:p w14:paraId="278B1FB0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1F4B6ED8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6A9955"/>
          <w:kern w:val="0"/>
          <w:szCs w:val="21"/>
        </w:rPr>
        <w:t>/*global variable*/</w:t>
      </w:r>
    </w:p>
    <w:p w14:paraId="2BE80805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7F888074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//uint8 TgtBufferPtr[1032] = {0};  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全局数组，用于存储目标缓冲区数据，被注释掉</w:t>
      </w:r>
    </w:p>
    <w:p w14:paraId="32B4DDC6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//uint8 rxHdrBuf[84] = {0};        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全局数组，用于接收头部缓冲区数据，被注释掉</w:t>
      </w:r>
    </w:p>
    <w:p w14:paraId="5FACC3AD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01DBC062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6A9955"/>
          <w:kern w:val="0"/>
          <w:szCs w:val="21"/>
        </w:rPr>
        <w:t>/*Function*/</w:t>
      </w:r>
    </w:p>
    <w:p w14:paraId="66701EBB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从缓冲区中获取一个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8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位无符号整数</w:t>
      </w:r>
    </w:p>
    <w:p w14:paraId="7657CF70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uint8 </w:t>
      </w:r>
      <w:r w:rsidRPr="00B52936">
        <w:rPr>
          <w:rFonts w:ascii="Consolas" w:eastAsia="宋体" w:hAnsi="Consolas" w:cs="宋体"/>
          <w:color w:val="DCDCAA"/>
          <w:kern w:val="0"/>
          <w:szCs w:val="21"/>
        </w:rPr>
        <w:t>IpBase_GetUint8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B52936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uint8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B52936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BufferPtr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, uint32_least 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Offset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21BDF4EC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0F69D7AE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</w:t>
      </w:r>
      <w:r w:rsidRPr="00B52936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BufferPtr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[Offset];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 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直接返回指定偏移位置的字节</w:t>
      </w:r>
    </w:p>
    <w:p w14:paraId="6A83EECC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>}</w:t>
      </w:r>
    </w:p>
    <w:p w14:paraId="626CF7FA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097212EE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从缓冲区中获取一个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16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位无符号整数</w:t>
      </w:r>
    </w:p>
    <w:p w14:paraId="784CF785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uint16 </w:t>
      </w:r>
      <w:r w:rsidRPr="00B52936">
        <w:rPr>
          <w:rFonts w:ascii="Consolas" w:eastAsia="宋体" w:hAnsi="Consolas" w:cs="宋体"/>
          <w:color w:val="DCDCAA"/>
          <w:kern w:val="0"/>
          <w:szCs w:val="21"/>
        </w:rPr>
        <w:t>IpBase_GetUint16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B52936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uint8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B52936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BufferPtr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, uint32_least 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Offset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3BC098F6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66B8E1B8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将两个相邻的字节合并为一个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16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位的整数，注意使用大端序</w:t>
      </w:r>
    </w:p>
    <w:p w14:paraId="5DB82D34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</w:t>
      </w:r>
      <w:r w:rsidRPr="00B52936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(uint16)(((uint16)(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BufferPtr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[Offset])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&lt;&lt;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B5CEA8"/>
          <w:kern w:val="0"/>
          <w:szCs w:val="21"/>
        </w:rPr>
        <w:t>8u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)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|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BufferPtr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[Offset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B5CEA8"/>
          <w:kern w:val="0"/>
          <w:szCs w:val="21"/>
        </w:rPr>
        <w:t>1u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]);</w:t>
      </w:r>
    </w:p>
    <w:p w14:paraId="7DAB0A2A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>}</w:t>
      </w:r>
    </w:p>
    <w:p w14:paraId="25B1EB24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35967D8D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从缓冲区中获取一个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32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位无符号整数</w:t>
      </w:r>
    </w:p>
    <w:p w14:paraId="695B49E9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uint32 </w:t>
      </w:r>
      <w:r w:rsidRPr="00B52936">
        <w:rPr>
          <w:rFonts w:ascii="Consolas" w:eastAsia="宋体" w:hAnsi="Consolas" w:cs="宋体"/>
          <w:color w:val="DCDCAA"/>
          <w:kern w:val="0"/>
          <w:szCs w:val="21"/>
        </w:rPr>
        <w:t>IpBase_GetUint32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B52936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uint8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B52936">
        <w:rPr>
          <w:rFonts w:ascii="Consolas" w:eastAsia="宋体" w:hAnsi="Consolas" w:cs="宋体"/>
          <w:color w:val="569CD6"/>
          <w:kern w:val="0"/>
          <w:szCs w:val="21"/>
        </w:rPr>
        <w:t>const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BufferPtr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, uint32_least 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Offset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6E2F589E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29679199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将四个相邻的字节合并为一个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32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位的整数，注意使用大端序</w:t>
      </w:r>
    </w:p>
    <w:p w14:paraId="05495927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</w:t>
      </w:r>
      <w:r w:rsidRPr="00B52936">
        <w:rPr>
          <w:rFonts w:ascii="Consolas" w:eastAsia="宋体" w:hAnsi="Consolas" w:cs="宋体"/>
          <w:color w:val="C586C0"/>
          <w:kern w:val="0"/>
          <w:szCs w:val="21"/>
        </w:rPr>
        <w:t>return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(uint32)(((uint32)(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BufferPtr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[Offset])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&lt;&lt;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B5CEA8"/>
          <w:kern w:val="0"/>
          <w:szCs w:val="21"/>
        </w:rPr>
        <w:t>24u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)    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|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((uint32)(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BufferPtr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[Offset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B5CEA8"/>
          <w:kern w:val="0"/>
          <w:szCs w:val="21"/>
        </w:rPr>
        <w:t>1u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])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&lt;&lt;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B5CEA8"/>
          <w:kern w:val="0"/>
          <w:szCs w:val="21"/>
        </w:rPr>
        <w:t>16u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)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|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</w:p>
    <w:p w14:paraId="69EDD3FB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lastRenderedPageBreak/>
        <w:t>                  ((uint32)(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BufferPtr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[Offset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B5CEA8"/>
          <w:kern w:val="0"/>
          <w:szCs w:val="21"/>
        </w:rPr>
        <w:t>2u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])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&lt;&lt;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B5CEA8"/>
          <w:kern w:val="0"/>
          <w:szCs w:val="21"/>
        </w:rPr>
        <w:t>8u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)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|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BufferPtr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[Offset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B5CEA8"/>
          <w:kern w:val="0"/>
          <w:szCs w:val="21"/>
        </w:rPr>
        <w:t>3u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]);</w:t>
      </w:r>
    </w:p>
    <w:p w14:paraId="63EA2178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>}</w:t>
      </w:r>
    </w:p>
    <w:p w14:paraId="2812D7E8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75F1948D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将一个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16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位无符号整数放入到缓冲区中</w:t>
      </w:r>
    </w:p>
    <w:p w14:paraId="4FDCEB0B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569CD6"/>
          <w:kern w:val="0"/>
          <w:szCs w:val="21"/>
        </w:rPr>
        <w:t>void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DCDCAA"/>
          <w:kern w:val="0"/>
          <w:szCs w:val="21"/>
        </w:rPr>
        <w:t>DoIP_Util_PutUInt16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(uint8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Buffer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, uint32 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Offset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, uint16 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6931EEB8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3B9FEDFF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分别将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16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位整数的高位字节和低位字节写入缓冲区，注意使用大端序</w:t>
      </w:r>
    </w:p>
    <w:p w14:paraId="017A31B9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Buffer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[Offset    ]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(uint8)(Value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&gt;&gt;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B5CEA8"/>
          <w:kern w:val="0"/>
          <w:szCs w:val="21"/>
        </w:rPr>
        <w:t>8u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47D230C4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Buffer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[Offset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B5CEA8"/>
          <w:kern w:val="0"/>
          <w:szCs w:val="21"/>
        </w:rPr>
        <w:t>1u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]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(uint8)(Value);</w:t>
      </w:r>
    </w:p>
    <w:p w14:paraId="65A5AFA3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>}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 /* DoIP_Util_PutUInt16() */</w:t>
      </w:r>
    </w:p>
    <w:p w14:paraId="204FDCC1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32D4981A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有关函数注释已在代码中给出，解释了该函数的参数和作用</w:t>
      </w:r>
    </w:p>
    <w:p w14:paraId="20DBFBEF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325CB52D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将一个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32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位无符号整数放入到缓冲区中</w:t>
      </w:r>
    </w:p>
    <w:p w14:paraId="299F3F6A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569CD6"/>
          <w:kern w:val="0"/>
          <w:szCs w:val="21"/>
        </w:rPr>
        <w:t>void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DCDCAA"/>
          <w:kern w:val="0"/>
          <w:szCs w:val="21"/>
        </w:rPr>
        <w:t>DoIP_Util_PutUInt32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(uint8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Buffer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, uint32 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Offset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, uint32 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Value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)</w:t>
      </w:r>
    </w:p>
    <w:p w14:paraId="5D508499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74FBB92C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分别将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32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位整数的每个字节写入缓冲区，注意使用大端序</w:t>
      </w:r>
    </w:p>
    <w:p w14:paraId="77FBB3C8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Buffer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[Offset    ]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(uint8)(Value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&gt;&gt;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B5CEA8"/>
          <w:kern w:val="0"/>
          <w:szCs w:val="21"/>
        </w:rPr>
        <w:t>24u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0E2D07F4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Buffer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[Offset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B5CEA8"/>
          <w:kern w:val="0"/>
          <w:szCs w:val="21"/>
        </w:rPr>
        <w:t>1u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]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(uint8)(Value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&gt;&gt;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B5CEA8"/>
          <w:kern w:val="0"/>
          <w:szCs w:val="21"/>
        </w:rPr>
        <w:t>16u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7096DEB3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Buffer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[Offset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B5CEA8"/>
          <w:kern w:val="0"/>
          <w:szCs w:val="21"/>
        </w:rPr>
        <w:t>2u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]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(uint8)(Value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&gt;&gt;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B5CEA8"/>
          <w:kern w:val="0"/>
          <w:szCs w:val="21"/>
        </w:rPr>
        <w:t>8u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66EA68AB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Buffer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[Offset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+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B5CEA8"/>
          <w:kern w:val="0"/>
          <w:szCs w:val="21"/>
        </w:rPr>
        <w:t>3u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]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(uint8)(Value);</w:t>
      </w:r>
    </w:p>
    <w:p w14:paraId="49BE5AD6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>}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 /* DoIP_Util_PutUInt32() */</w:t>
      </w:r>
    </w:p>
    <w:p w14:paraId="26AFA11B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3AC448B9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有关函数注释已在代码中给出，解释了该函数的参数和作用</w:t>
      </w:r>
    </w:p>
    <w:p w14:paraId="1726B8BA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4389710A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填充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DoIP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消息的通用头信息</w:t>
      </w:r>
    </w:p>
    <w:p w14:paraId="0AC272B0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569CD6"/>
          <w:kern w:val="0"/>
          <w:szCs w:val="21"/>
        </w:rPr>
        <w:t>void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DCDCAA"/>
          <w:kern w:val="0"/>
          <w:szCs w:val="21"/>
        </w:rPr>
        <w:t>DoIP_Util_FillGenHdr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(</w:t>
      </w:r>
    </w:p>
    <w:p w14:paraId="60B68C8C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uint16 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HdrType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   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头部类型</w:t>
      </w:r>
    </w:p>
    <w:p w14:paraId="563AC30E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uint32 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HdrLen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,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    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头部长度</w:t>
      </w:r>
    </w:p>
    <w:p w14:paraId="2759D504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>  Doip_Message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p_doip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)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 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指向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Doip_Message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结构体的指针</w:t>
      </w:r>
    </w:p>
    <w:p w14:paraId="3C4DC7A1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0EF048C7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设置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DoIP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协议版本和它的反转值</w:t>
      </w:r>
    </w:p>
    <w:p w14:paraId="3324B33D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p_doip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-&gt;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protoclVersion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DOIP_PROTOCOL_VERSION_2012;</w:t>
      </w:r>
    </w:p>
    <w:p w14:paraId="21FD06CD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p_doip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-&gt;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inverseVersion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=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(uint8)(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~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p_doip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-&gt;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protoclVersion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02FA9F92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</w:t>
      </w:r>
    </w:p>
    <w:p w14:paraId="63C8673F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写入头部类型和长度数据到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DoIP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消息中</w:t>
      </w:r>
    </w:p>
    <w:p w14:paraId="1A2DD979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</w:t>
      </w:r>
      <w:r w:rsidRPr="00B52936">
        <w:rPr>
          <w:rFonts w:ascii="Consolas" w:eastAsia="宋体" w:hAnsi="Consolas" w:cs="宋体"/>
          <w:color w:val="DCDCAA"/>
          <w:kern w:val="0"/>
          <w:szCs w:val="21"/>
        </w:rPr>
        <w:t>DoIP_Util_PutUInt16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((uint8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)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p_doip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-&gt;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dataType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), </w:t>
      </w:r>
      <w:r w:rsidRPr="00B52936">
        <w:rPr>
          <w:rFonts w:ascii="Consolas" w:eastAsia="宋体" w:hAnsi="Consolas" w:cs="宋体"/>
          <w:color w:val="B5CEA8"/>
          <w:kern w:val="0"/>
          <w:szCs w:val="21"/>
        </w:rPr>
        <w:t>0u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, HdrType);     </w:t>
      </w:r>
    </w:p>
    <w:p w14:paraId="6BFCAB8E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</w:t>
      </w:r>
      <w:r w:rsidRPr="00B52936">
        <w:rPr>
          <w:rFonts w:ascii="Consolas" w:eastAsia="宋体" w:hAnsi="Consolas" w:cs="宋体"/>
          <w:color w:val="DCDCAA"/>
          <w:kern w:val="0"/>
          <w:szCs w:val="21"/>
        </w:rPr>
        <w:t>DoIP_Util_PutUInt32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((uint8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)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&amp;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p_doip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-&gt;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dataLength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), </w:t>
      </w:r>
      <w:r w:rsidRPr="00B52936">
        <w:rPr>
          <w:rFonts w:ascii="Consolas" w:eastAsia="宋体" w:hAnsi="Consolas" w:cs="宋体"/>
          <w:color w:val="B5CEA8"/>
          <w:kern w:val="0"/>
          <w:szCs w:val="21"/>
        </w:rPr>
        <w:t>0u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, HdrLen);</w:t>
      </w:r>
    </w:p>
    <w:p w14:paraId="574E540E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>}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 /* DoIP_Util_FillGenHdr() */</w:t>
      </w:r>
    </w:p>
    <w:p w14:paraId="72FB8575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363BDAAE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处理接收到的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TCP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消息体</w:t>
      </w:r>
    </w:p>
    <w:p w14:paraId="314124BF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569CD6"/>
          <w:kern w:val="0"/>
          <w:szCs w:val="21"/>
        </w:rPr>
        <w:t>void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DCDCAA"/>
          <w:kern w:val="0"/>
          <w:szCs w:val="21"/>
        </w:rPr>
        <w:t>DoIP_RxTcp_HandleCopyRxDataCopyBody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(uint8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*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rxHdrBuf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) </w:t>
      </w:r>
    </w:p>
    <w:p w14:paraId="2B2B7D91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>{</w:t>
      </w:r>
    </w:p>
    <w:p w14:paraId="3E7CF6C6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lastRenderedPageBreak/>
        <w:t xml:space="preserve"> 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定义变量存储头部信息</w:t>
      </w:r>
    </w:p>
    <w:p w14:paraId="5B13CE43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>  uint8  hdrVer;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     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头部版本</w:t>
      </w:r>
    </w:p>
    <w:p w14:paraId="21DCD35B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>  uint8  hdrInvVer;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  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反转头部版本</w:t>
      </w:r>
    </w:p>
    <w:p w14:paraId="2FA51CEE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>  uint16 hdrType;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    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头部类型</w:t>
      </w:r>
    </w:p>
    <w:p w14:paraId="6C53AC40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>  uint32 hdrLen;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     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头部长度</w:t>
      </w:r>
    </w:p>
    <w:p w14:paraId="610412A0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744B7C3B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获取头部版本、反转头部版本、类型和长度</w:t>
      </w:r>
    </w:p>
    <w:p w14:paraId="0EE9EA28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</w:t>
      </w:r>
      <w:r w:rsidRPr="00B52936">
        <w:rPr>
          <w:rFonts w:ascii="Consolas" w:eastAsia="宋体" w:hAnsi="Consolas" w:cs="宋体"/>
          <w:color w:val="DCDCAA"/>
          <w:kern w:val="0"/>
          <w:szCs w:val="21"/>
        </w:rPr>
        <w:t>IPBASE_GET_UINT8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(rxHdrBuf, </w:t>
      </w:r>
      <w:r w:rsidRPr="00B52936">
        <w:rPr>
          <w:rFonts w:ascii="Consolas" w:eastAsia="宋体" w:hAnsi="Consolas" w:cs="宋体"/>
          <w:color w:val="B5CEA8"/>
          <w:kern w:val="0"/>
          <w:szCs w:val="21"/>
        </w:rPr>
        <w:t>0u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, hdrVer);</w:t>
      </w:r>
    </w:p>
    <w:p w14:paraId="3EC8CAC9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</w:t>
      </w:r>
      <w:r w:rsidRPr="00B52936">
        <w:rPr>
          <w:rFonts w:ascii="Consolas" w:eastAsia="宋体" w:hAnsi="Consolas" w:cs="宋体"/>
          <w:color w:val="DCDCAA"/>
          <w:kern w:val="0"/>
          <w:szCs w:val="21"/>
        </w:rPr>
        <w:t>IPBASE_GET_UINT8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(rxHdrBuf, </w:t>
      </w:r>
      <w:r w:rsidRPr="00B52936">
        <w:rPr>
          <w:rFonts w:ascii="Consolas" w:eastAsia="宋体" w:hAnsi="Consolas" w:cs="宋体"/>
          <w:color w:val="B5CEA8"/>
          <w:kern w:val="0"/>
          <w:szCs w:val="21"/>
        </w:rPr>
        <w:t>1u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, hdrInvVer);</w:t>
      </w:r>
    </w:p>
    <w:p w14:paraId="38185B16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</w:t>
      </w:r>
    </w:p>
    <w:p w14:paraId="196B1B35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检查头部版本是否正确</w:t>
      </w:r>
    </w:p>
    <w:p w14:paraId="3CFF8D48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</w:t>
      </w:r>
      <w:r w:rsidRPr="00B52936">
        <w:rPr>
          <w:rFonts w:ascii="Consolas" w:eastAsia="宋体" w:hAnsi="Consolas" w:cs="宋体"/>
          <w:color w:val="C586C0"/>
          <w:kern w:val="0"/>
          <w:szCs w:val="21"/>
        </w:rPr>
        <w:t>if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(hdrVer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!=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DOIP_PROTOCOL_VERSION_2012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||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~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hdrInvVer </w:t>
      </w:r>
      <w:r w:rsidRPr="00B52936">
        <w:rPr>
          <w:rFonts w:ascii="Consolas" w:eastAsia="宋体" w:hAnsi="Consolas" w:cs="宋体"/>
          <w:color w:val="D4D4D4"/>
          <w:kern w:val="0"/>
          <w:szCs w:val="21"/>
        </w:rPr>
        <w:t>!=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 DOIP_PROTOCOL_VERSION_2012)</w:t>
      </w:r>
    </w:p>
    <w:p w14:paraId="32DBD282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>  {</w:t>
      </w:r>
    </w:p>
    <w:p w14:paraId="3627866A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B52936">
        <w:rPr>
          <w:rFonts w:ascii="Consolas" w:eastAsia="宋体" w:hAnsi="Consolas" w:cs="宋体"/>
          <w:color w:val="DCDCAA"/>
          <w:kern w:val="0"/>
          <w:szCs w:val="21"/>
        </w:rPr>
        <w:t>printf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B52936">
        <w:rPr>
          <w:rFonts w:ascii="Consolas" w:eastAsia="宋体" w:hAnsi="Consolas" w:cs="宋体"/>
          <w:color w:val="CE9178"/>
          <w:kern w:val="0"/>
          <w:szCs w:val="21"/>
        </w:rPr>
        <w:t>"head version error!</w:t>
      </w:r>
      <w:r w:rsidRPr="00B52936">
        <w:rPr>
          <w:rFonts w:ascii="Consolas" w:eastAsia="宋体" w:hAnsi="Consolas" w:cs="宋体"/>
          <w:color w:val="D7BA7D"/>
          <w:kern w:val="0"/>
          <w:szCs w:val="21"/>
        </w:rPr>
        <w:t>\n</w:t>
      </w:r>
      <w:r w:rsidRPr="00B5293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);</w:t>
      </w:r>
    </w:p>
    <w:p w14:paraId="255C6B66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如果版本错误则打印错误信息，并可能发送通用否认响应（代码被注释）</w:t>
      </w:r>
    </w:p>
    <w:p w14:paraId="6590E831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>  }</w:t>
      </w:r>
    </w:p>
    <w:p w14:paraId="03288C3A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</w:t>
      </w:r>
      <w:r w:rsidRPr="00B52936">
        <w:rPr>
          <w:rFonts w:ascii="Consolas" w:eastAsia="宋体" w:hAnsi="Consolas" w:cs="宋体"/>
          <w:color w:val="C586C0"/>
          <w:kern w:val="0"/>
          <w:szCs w:val="21"/>
        </w:rPr>
        <w:t>else</w:t>
      </w:r>
    </w:p>
    <w:p w14:paraId="45983A2D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>  {</w:t>
      </w:r>
    </w:p>
    <w:p w14:paraId="7BFCB786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如果头部版本正确，继续获取头部类型和长度</w:t>
      </w:r>
    </w:p>
    <w:p w14:paraId="29198518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B52936">
        <w:rPr>
          <w:rFonts w:ascii="Consolas" w:eastAsia="宋体" w:hAnsi="Consolas" w:cs="宋体"/>
          <w:color w:val="DCDCAA"/>
          <w:kern w:val="0"/>
          <w:szCs w:val="21"/>
        </w:rPr>
        <w:t>IPBASE_GET_UINT16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(rxHdrBuf, </w:t>
      </w:r>
      <w:r w:rsidRPr="00B52936">
        <w:rPr>
          <w:rFonts w:ascii="Consolas" w:eastAsia="宋体" w:hAnsi="Consolas" w:cs="宋体"/>
          <w:color w:val="B5CEA8"/>
          <w:kern w:val="0"/>
          <w:szCs w:val="21"/>
        </w:rPr>
        <w:t>2u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, hdrType);</w:t>
      </w:r>
    </w:p>
    <w:p w14:paraId="5313B578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  </w:t>
      </w:r>
      <w:r w:rsidRPr="00B52936">
        <w:rPr>
          <w:rFonts w:ascii="Consolas" w:eastAsia="宋体" w:hAnsi="Consolas" w:cs="宋体"/>
          <w:color w:val="DCDCAA"/>
          <w:kern w:val="0"/>
          <w:szCs w:val="21"/>
        </w:rPr>
        <w:t>IPBASE_GET_UINT32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(rxHdrBuf, </w:t>
      </w:r>
      <w:r w:rsidRPr="00B52936">
        <w:rPr>
          <w:rFonts w:ascii="Consolas" w:eastAsia="宋体" w:hAnsi="Consolas" w:cs="宋体"/>
          <w:color w:val="B5CEA8"/>
          <w:kern w:val="0"/>
          <w:szCs w:val="21"/>
        </w:rPr>
        <w:t>4u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, hdrLen);</w:t>
      </w:r>
    </w:p>
    <w:p w14:paraId="3625AEEF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>  }</w:t>
      </w:r>
    </w:p>
    <w:p w14:paraId="5EB4E7B4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 xml:space="preserve">// </w:t>
      </w:r>
      <w:r w:rsidRPr="00B52936">
        <w:rPr>
          <w:rFonts w:ascii="Consolas" w:eastAsia="宋体" w:hAnsi="Consolas" w:cs="宋体"/>
          <w:color w:val="6A9955"/>
          <w:kern w:val="0"/>
          <w:szCs w:val="21"/>
        </w:rPr>
        <w:t>打印头部信息</w:t>
      </w:r>
    </w:p>
    <w:p w14:paraId="5D29DF46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 xml:space="preserve">  </w:t>
      </w:r>
      <w:r w:rsidRPr="00B52936">
        <w:rPr>
          <w:rFonts w:ascii="Consolas" w:eastAsia="宋体" w:hAnsi="Consolas" w:cs="宋体"/>
          <w:color w:val="DCDCAA"/>
          <w:kern w:val="0"/>
          <w:szCs w:val="21"/>
        </w:rPr>
        <w:t>printf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(</w:t>
      </w:r>
      <w:r w:rsidRPr="00B52936">
        <w:rPr>
          <w:rFonts w:ascii="Consolas" w:eastAsia="宋体" w:hAnsi="Consolas" w:cs="宋体"/>
          <w:color w:val="CE9178"/>
          <w:kern w:val="0"/>
          <w:szCs w:val="21"/>
        </w:rPr>
        <w:t>"hdrVer: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%x</w:t>
      </w:r>
      <w:r w:rsidRPr="00B52936">
        <w:rPr>
          <w:rFonts w:ascii="Consolas" w:eastAsia="宋体" w:hAnsi="Consolas" w:cs="宋体"/>
          <w:color w:val="CE9178"/>
          <w:kern w:val="0"/>
          <w:szCs w:val="21"/>
        </w:rPr>
        <w:t>,hdrInvVer: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%x</w:t>
      </w:r>
      <w:r w:rsidRPr="00B52936">
        <w:rPr>
          <w:rFonts w:ascii="Consolas" w:eastAsia="宋体" w:hAnsi="Consolas" w:cs="宋体"/>
          <w:color w:val="CE9178"/>
          <w:kern w:val="0"/>
          <w:szCs w:val="21"/>
        </w:rPr>
        <w:t>,hdrType: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%x</w:t>
      </w:r>
      <w:r w:rsidRPr="00B52936">
        <w:rPr>
          <w:rFonts w:ascii="Consolas" w:eastAsia="宋体" w:hAnsi="Consolas" w:cs="宋体"/>
          <w:color w:val="CE9178"/>
          <w:kern w:val="0"/>
          <w:szCs w:val="21"/>
        </w:rPr>
        <w:t>,hdrLen:</w:t>
      </w:r>
      <w:r w:rsidRPr="00B52936">
        <w:rPr>
          <w:rFonts w:ascii="Consolas" w:eastAsia="宋体" w:hAnsi="Consolas" w:cs="宋体"/>
          <w:color w:val="9CDCFE"/>
          <w:kern w:val="0"/>
          <w:szCs w:val="21"/>
        </w:rPr>
        <w:t>%x</w:t>
      </w:r>
      <w:r w:rsidRPr="00B52936">
        <w:rPr>
          <w:rFonts w:ascii="Consolas" w:eastAsia="宋体" w:hAnsi="Consolas" w:cs="宋体"/>
          <w:color w:val="D7BA7D"/>
          <w:kern w:val="0"/>
          <w:szCs w:val="21"/>
        </w:rPr>
        <w:t>\n</w:t>
      </w:r>
      <w:r w:rsidRPr="00B52936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B52936">
        <w:rPr>
          <w:rFonts w:ascii="Consolas" w:eastAsia="宋体" w:hAnsi="Consolas" w:cs="宋体"/>
          <w:color w:val="CCCCCC"/>
          <w:kern w:val="0"/>
          <w:szCs w:val="21"/>
        </w:rPr>
        <w:t>,hdrVer,hdrInvVer,hdrType,hdrLen);</w:t>
      </w:r>
    </w:p>
    <w:p w14:paraId="2A675613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  <w:r w:rsidRPr="00B52936">
        <w:rPr>
          <w:rFonts w:ascii="Consolas" w:eastAsia="宋体" w:hAnsi="Consolas" w:cs="宋体"/>
          <w:color w:val="CCCCCC"/>
          <w:kern w:val="0"/>
          <w:szCs w:val="21"/>
        </w:rPr>
        <w:t>}</w:t>
      </w:r>
    </w:p>
    <w:p w14:paraId="595DE1FB" w14:textId="77777777" w:rsidR="00B52936" w:rsidRPr="00B52936" w:rsidRDefault="00B52936" w:rsidP="00B52936">
      <w:pPr>
        <w:widowControl/>
        <w:shd w:val="clear" w:color="auto" w:fill="1F1F1F"/>
        <w:spacing w:line="285" w:lineRule="atLeast"/>
        <w:jc w:val="left"/>
        <w:rPr>
          <w:rFonts w:ascii="Consolas" w:eastAsia="宋体" w:hAnsi="Consolas" w:cs="宋体"/>
          <w:color w:val="CCCCCC"/>
          <w:kern w:val="0"/>
          <w:szCs w:val="21"/>
        </w:rPr>
      </w:pPr>
    </w:p>
    <w:p w14:paraId="626FF381" w14:textId="77777777" w:rsidR="00B52936" w:rsidRPr="0068256C" w:rsidRDefault="00B52936" w:rsidP="0068256C"/>
    <w:sectPr w:rsidR="00B52936" w:rsidRPr="0068256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9126026" w14:textId="77777777" w:rsidR="00450C6A" w:rsidRDefault="00450C6A" w:rsidP="00712277">
      <w:r>
        <w:separator/>
      </w:r>
    </w:p>
  </w:endnote>
  <w:endnote w:type="continuationSeparator" w:id="0">
    <w:p w14:paraId="0FC0826A" w14:textId="77777777" w:rsidR="00450C6A" w:rsidRDefault="00450C6A" w:rsidP="007122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25BAAE4" w14:textId="77777777" w:rsidR="00450C6A" w:rsidRDefault="00450C6A" w:rsidP="00712277">
      <w:r>
        <w:separator/>
      </w:r>
    </w:p>
  </w:footnote>
  <w:footnote w:type="continuationSeparator" w:id="0">
    <w:p w14:paraId="320B42C5" w14:textId="77777777" w:rsidR="00450C6A" w:rsidRDefault="00450C6A" w:rsidP="007122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630A9C"/>
    <w:multiLevelType w:val="hybridMultilevel"/>
    <w:tmpl w:val="7F9E6E60"/>
    <w:lvl w:ilvl="0" w:tplc="C9AC4E3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BFB26D4"/>
    <w:multiLevelType w:val="hybridMultilevel"/>
    <w:tmpl w:val="F85C93A0"/>
    <w:lvl w:ilvl="0" w:tplc="F2D8EA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3426"/>
    <w:rsid w:val="0001090C"/>
    <w:rsid w:val="00054C0B"/>
    <w:rsid w:val="00122D5B"/>
    <w:rsid w:val="00155A9C"/>
    <w:rsid w:val="00162322"/>
    <w:rsid w:val="00162849"/>
    <w:rsid w:val="0017223C"/>
    <w:rsid w:val="00232970"/>
    <w:rsid w:val="00256803"/>
    <w:rsid w:val="002E4D63"/>
    <w:rsid w:val="003034A4"/>
    <w:rsid w:val="00450C6A"/>
    <w:rsid w:val="00514F92"/>
    <w:rsid w:val="00551BE4"/>
    <w:rsid w:val="005B2A2C"/>
    <w:rsid w:val="005E217D"/>
    <w:rsid w:val="00633426"/>
    <w:rsid w:val="00644414"/>
    <w:rsid w:val="00654DFF"/>
    <w:rsid w:val="00662A83"/>
    <w:rsid w:val="0068256C"/>
    <w:rsid w:val="006C2828"/>
    <w:rsid w:val="00712277"/>
    <w:rsid w:val="007940A8"/>
    <w:rsid w:val="00796E0D"/>
    <w:rsid w:val="007973FD"/>
    <w:rsid w:val="007C7687"/>
    <w:rsid w:val="007D1CF9"/>
    <w:rsid w:val="00841FD0"/>
    <w:rsid w:val="00854899"/>
    <w:rsid w:val="0089320B"/>
    <w:rsid w:val="00893F50"/>
    <w:rsid w:val="008E16DD"/>
    <w:rsid w:val="009B462C"/>
    <w:rsid w:val="00A93320"/>
    <w:rsid w:val="00AA62F0"/>
    <w:rsid w:val="00AD6963"/>
    <w:rsid w:val="00B10F93"/>
    <w:rsid w:val="00B52936"/>
    <w:rsid w:val="00CA0E54"/>
    <w:rsid w:val="00D013E8"/>
    <w:rsid w:val="00D14920"/>
    <w:rsid w:val="00D55B94"/>
    <w:rsid w:val="00D64FD0"/>
    <w:rsid w:val="00D677F0"/>
    <w:rsid w:val="00E13480"/>
    <w:rsid w:val="00E304AD"/>
    <w:rsid w:val="00E5090B"/>
    <w:rsid w:val="00E71E6E"/>
    <w:rsid w:val="00F03353"/>
    <w:rsid w:val="00F22D15"/>
    <w:rsid w:val="00F40A1C"/>
    <w:rsid w:val="00FD2CCE"/>
    <w:rsid w:val="00FE4B26"/>
    <w:rsid w:val="00FF40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1C7D73B"/>
  <w15:chartTrackingRefBased/>
  <w15:docId w15:val="{6817F56E-DA1E-4EBB-AB34-BD8EEE52A7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6284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6284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6284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16284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6284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162849"/>
    <w:rPr>
      <w:b/>
      <w:bCs/>
      <w:sz w:val="32"/>
      <w:szCs w:val="32"/>
    </w:rPr>
  </w:style>
  <w:style w:type="character" w:styleId="a3">
    <w:name w:val="Hyperlink"/>
    <w:basedOn w:val="a0"/>
    <w:uiPriority w:val="99"/>
    <w:unhideWhenUsed/>
    <w:rsid w:val="005E217D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5E217D"/>
    <w:rPr>
      <w:color w:val="605E5C"/>
      <w:shd w:val="clear" w:color="auto" w:fill="E1DFDD"/>
    </w:rPr>
  </w:style>
  <w:style w:type="character" w:customStyle="1" w:styleId="mod-overviewkeyword">
    <w:name w:val="mod-overview__keyword"/>
    <w:basedOn w:val="a0"/>
    <w:rsid w:val="00256803"/>
  </w:style>
  <w:style w:type="paragraph" w:styleId="a5">
    <w:name w:val="Normal (Web)"/>
    <w:basedOn w:val="a"/>
    <w:uiPriority w:val="99"/>
    <w:unhideWhenUsed/>
    <w:rsid w:val="002568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article-infos-item">
    <w:name w:val="article-infos-item"/>
    <w:basedOn w:val="a0"/>
    <w:rsid w:val="00256803"/>
  </w:style>
  <w:style w:type="character" w:customStyle="1" w:styleId="com-event-panel-sign">
    <w:name w:val="com-event-panel-sign"/>
    <w:basedOn w:val="a0"/>
    <w:rsid w:val="00256803"/>
  </w:style>
  <w:style w:type="paragraph" w:customStyle="1" w:styleId="com-event-panel-title">
    <w:name w:val="com-event-panel-title"/>
    <w:basedOn w:val="a"/>
    <w:rsid w:val="002568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com-event-panel-desc">
    <w:name w:val="com-event-panel-desc"/>
    <w:basedOn w:val="a"/>
    <w:rsid w:val="002568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text">
    <w:name w:val="text"/>
    <w:basedOn w:val="a0"/>
    <w:rsid w:val="00256803"/>
  </w:style>
  <w:style w:type="paragraph" w:styleId="a6">
    <w:name w:val="List Paragraph"/>
    <w:basedOn w:val="a"/>
    <w:uiPriority w:val="34"/>
    <w:qFormat/>
    <w:rsid w:val="00E304AD"/>
    <w:pPr>
      <w:ind w:firstLineChars="200" w:firstLine="420"/>
    </w:pPr>
  </w:style>
  <w:style w:type="paragraph" w:styleId="a7">
    <w:name w:val="header"/>
    <w:basedOn w:val="a"/>
    <w:link w:val="a8"/>
    <w:uiPriority w:val="99"/>
    <w:unhideWhenUsed/>
    <w:rsid w:val="0071227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712277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71227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71227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47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46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1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4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8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1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6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3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9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9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5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408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16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9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196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3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53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12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4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5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9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7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1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4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9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3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2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59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27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8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98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15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51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51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82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2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62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12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1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93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329753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33511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25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9908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120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941800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2" w:space="11" w:color="auto"/>
                    <w:bottom w:val="single" w:sz="6" w:space="0" w:color="auto"/>
                    <w:right w:val="single" w:sz="2" w:space="31" w:color="auto"/>
                  </w:divBdr>
                  <w:divsChild>
                    <w:div w:id="997341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1776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11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7889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2605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0910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565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1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7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85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88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23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67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0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83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73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38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6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0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60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98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33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20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09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6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2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5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1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8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8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9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2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4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6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4380</TotalTime>
  <Pages>11</Pages>
  <Words>1231</Words>
  <Characters>7017</Characters>
  <Application>Microsoft Office Word</Application>
  <DocSecurity>0</DocSecurity>
  <Lines>58</Lines>
  <Paragraphs>16</Paragraphs>
  <ScaleCrop>false</ScaleCrop>
  <Company/>
  <LinksUpToDate>false</LinksUpToDate>
  <CharactersWithSpaces>8232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Chenhong Ning</dc:creator>
  <cp:keywords/>
  <dc:description/>
  <cp:lastModifiedBy>Chenhong Ning</cp:lastModifiedBy>
  <cp:revision>37</cp:revision>
  <dcterms:created xsi:type="dcterms:W3CDTF">2024-05-29T08:15:00Z</dcterms:created>
  <dcterms:modified xsi:type="dcterms:W3CDTF">2024-06-17T07:04:00Z</dcterms:modified>
</cp:coreProperties>
</file>